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F9CD" w14:textId="77777777" w:rsidR="00D82C79" w:rsidRPr="00AF2904" w:rsidRDefault="00B07E90" w:rsidP="00D82C79">
      <w:pPr>
        <w:rPr>
          <w:rFonts w:ascii="Trebuchet MS" w:eastAsia="Heiti TC Medium" w:hAnsi="Trebuchet MS"/>
          <w:color w:val="000000" w:themeColor="text1"/>
        </w:rPr>
      </w:pPr>
      <w:r w:rsidRPr="00AF2904">
        <w:rPr>
          <w:rFonts w:ascii="Trebuchet MS" w:eastAsia="Heiti TC Medium" w:hAnsi="Trebuchet MS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1D34AF24" wp14:editId="092FB1DA">
            <wp:simplePos x="0" y="0"/>
            <wp:positionH relativeFrom="column">
              <wp:posOffset>265872</wp:posOffset>
            </wp:positionH>
            <wp:positionV relativeFrom="paragraph">
              <wp:posOffset>418</wp:posOffset>
            </wp:positionV>
            <wp:extent cx="1996440" cy="365125"/>
            <wp:effectExtent l="0" t="0" r="0" b="3175"/>
            <wp:wrapTight wrapText="bothSides">
              <wp:wrapPolygon edited="0">
                <wp:start x="0" y="0"/>
                <wp:lineTo x="0" y="21037"/>
                <wp:lineTo x="21435" y="21037"/>
                <wp:lineTo x="2143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new combo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0D7CF" w14:textId="77777777" w:rsidR="0071488A" w:rsidRPr="00AF2904" w:rsidRDefault="0071488A" w:rsidP="0040403C">
      <w:pPr>
        <w:pStyle w:val="Heading1"/>
        <w:jc w:val="center"/>
        <w:rPr>
          <w:rFonts w:ascii="Trebuchet MS" w:hAnsi="Trebuchet MS"/>
          <w:color w:val="000000" w:themeColor="text1"/>
          <w:sz w:val="27"/>
          <w:szCs w:val="27"/>
        </w:rPr>
      </w:pPr>
    </w:p>
    <w:p w14:paraId="5283EBBA" w14:textId="77777777" w:rsidR="00B31B80" w:rsidRPr="00AF2904" w:rsidRDefault="00B31B80" w:rsidP="00B31B80">
      <w:pPr>
        <w:rPr>
          <w:color w:val="000000" w:themeColor="text1"/>
        </w:rPr>
      </w:pPr>
    </w:p>
    <w:p w14:paraId="29F71C02" w14:textId="77777777" w:rsidR="009E632D" w:rsidRPr="00510A6B" w:rsidRDefault="009E632D" w:rsidP="009E632D">
      <w:pPr>
        <w:pStyle w:val="Heading1"/>
        <w:jc w:val="center"/>
        <w:rPr>
          <w:rFonts w:ascii="Trebuchet MS" w:hAnsi="Trebuchet MS" w:cs="Trebuchet MS"/>
          <w:b w:val="0"/>
          <w:color w:val="auto"/>
          <w:sz w:val="24"/>
          <w:szCs w:val="24"/>
        </w:rPr>
      </w:pPr>
      <w:r w:rsidRPr="00510A6B">
        <w:rPr>
          <w:rFonts w:ascii="Trebuchet MS" w:hAnsi="Trebuchet MS" w:cs="Trebuchet MS"/>
          <w:b w:val="0"/>
          <w:color w:val="auto"/>
          <w:sz w:val="24"/>
          <w:szCs w:val="24"/>
        </w:rPr>
        <w:t>Leonard Lief Library</w:t>
      </w:r>
    </w:p>
    <w:p w14:paraId="07FA3F9D" w14:textId="4EBBCACE" w:rsidR="00AF2904" w:rsidRPr="00AF2904" w:rsidRDefault="00765195" w:rsidP="00AF2904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English</w:t>
      </w:r>
    </w:p>
    <w:p w14:paraId="26671712" w14:textId="77777777" w:rsidR="00AF2904" w:rsidRPr="00AF2904" w:rsidRDefault="00424D73" w:rsidP="00C71DD7">
      <w:pPr>
        <w:jc w:val="center"/>
        <w:rPr>
          <w:rFonts w:ascii="Trebuchet MS" w:eastAsia="Heiti TC Medium" w:hAnsi="Trebuchet MS"/>
        </w:rPr>
      </w:pPr>
      <w:r>
        <w:rPr>
          <w:rFonts w:ascii="Trebuchet MS" w:eastAsia="Heiti TC Medium" w:hAnsi="Trebuchet MS"/>
        </w:rPr>
        <w:t>p</w:t>
      </w:r>
      <w:r w:rsidR="00AF2904" w:rsidRPr="00AF2904">
        <w:rPr>
          <w:rFonts w:ascii="Trebuchet MS" w:eastAsia="Heiti TC Medium" w:hAnsi="Trebuchet MS"/>
        </w:rPr>
        <w:t>resent</w:t>
      </w:r>
    </w:p>
    <w:p w14:paraId="5BECC762" w14:textId="77777777" w:rsidR="009E632D" w:rsidRPr="00510A6B" w:rsidRDefault="009E632D" w:rsidP="009E632D">
      <w:pPr>
        <w:jc w:val="center"/>
        <w:rPr>
          <w:rFonts w:ascii="Trebuchet MS" w:hAnsi="Trebuchet MS" w:cs="Times"/>
        </w:rPr>
      </w:pPr>
      <w:r w:rsidRPr="00510A6B">
        <w:rPr>
          <w:rFonts w:ascii="Trebuchet MS" w:hAnsi="Trebuchet MS" w:cs="Times"/>
        </w:rPr>
        <w:t>A Reading and Discussion</w:t>
      </w:r>
    </w:p>
    <w:p w14:paraId="49B3A50B" w14:textId="77777777" w:rsidR="00765195" w:rsidRDefault="00765195" w:rsidP="00765195">
      <w:pPr>
        <w:pStyle w:val="Heading1"/>
        <w:jc w:val="center"/>
        <w:rPr>
          <w:rFonts w:ascii="Trebuchet MS" w:hAnsi="Trebuchet MS"/>
          <w:color w:val="000000" w:themeColor="text1"/>
          <w:sz w:val="44"/>
          <w:szCs w:val="44"/>
        </w:rPr>
      </w:pPr>
      <w:r>
        <w:rPr>
          <w:rFonts w:ascii="Trebuchet MS" w:hAnsi="Trebuchet MS"/>
          <w:color w:val="000000" w:themeColor="text1"/>
          <w:sz w:val="44"/>
          <w:szCs w:val="44"/>
        </w:rPr>
        <w:t xml:space="preserve">The Composition Commons: </w:t>
      </w:r>
    </w:p>
    <w:p w14:paraId="35282063" w14:textId="44C4B72A" w:rsidR="00765195" w:rsidRPr="00765195" w:rsidRDefault="00765195" w:rsidP="00765195">
      <w:pPr>
        <w:pStyle w:val="Heading1"/>
        <w:jc w:val="center"/>
        <w:rPr>
          <w:rFonts w:ascii="Trebuchet MS" w:hAnsi="Trebuchet MS"/>
          <w:color w:val="000000" w:themeColor="text1"/>
          <w:sz w:val="44"/>
          <w:szCs w:val="44"/>
        </w:rPr>
      </w:pPr>
      <w:r>
        <w:rPr>
          <w:rFonts w:ascii="Trebuchet MS" w:hAnsi="Trebuchet MS"/>
          <w:color w:val="000000" w:themeColor="text1"/>
          <w:sz w:val="44"/>
          <w:szCs w:val="44"/>
        </w:rPr>
        <w:t>Writing a New Idea of the University</w:t>
      </w:r>
    </w:p>
    <w:p w14:paraId="773AC1E9" w14:textId="1FA62ACD" w:rsidR="002054EE" w:rsidRDefault="00992D69" w:rsidP="002054EE">
      <w:pPr>
        <w:pStyle w:val="Heading1"/>
        <w:jc w:val="center"/>
        <w:rPr>
          <w:rFonts w:ascii="Trebuchet MS" w:eastAsia="Heiti TC Medium" w:hAnsi="Trebuchet MS" w:cs="Times"/>
          <w:color w:val="000000" w:themeColor="text1"/>
          <w:sz w:val="36"/>
          <w:szCs w:val="36"/>
        </w:rPr>
      </w:pPr>
      <w:r w:rsidRPr="00546356">
        <w:rPr>
          <w:rFonts w:ascii="Trebuchet MS" w:hAnsi="Trebuchet MS"/>
          <w:color w:val="000000" w:themeColor="text1"/>
          <w:sz w:val="36"/>
          <w:szCs w:val="36"/>
        </w:rPr>
        <w:t xml:space="preserve"> </w:t>
      </w:r>
      <w:r w:rsidR="00AF2904" w:rsidRPr="00546356">
        <w:rPr>
          <w:rFonts w:ascii="Trebuchet MS" w:eastAsia="Heiti TC Medium" w:hAnsi="Trebuchet MS" w:cs="Times"/>
          <w:color w:val="000000" w:themeColor="text1"/>
          <w:sz w:val="36"/>
          <w:szCs w:val="36"/>
        </w:rPr>
        <w:t xml:space="preserve">by </w:t>
      </w:r>
      <w:r w:rsidR="00765195">
        <w:rPr>
          <w:rFonts w:ascii="Trebuchet MS" w:eastAsia="Heiti TC Medium" w:hAnsi="Trebuchet MS" w:cs="Times"/>
          <w:color w:val="000000" w:themeColor="text1"/>
          <w:sz w:val="36"/>
          <w:szCs w:val="36"/>
        </w:rPr>
        <w:t>Jessica Yood</w:t>
      </w:r>
    </w:p>
    <w:p w14:paraId="60E53140" w14:textId="77777777" w:rsidR="00546356" w:rsidRPr="00546356" w:rsidRDefault="00546356" w:rsidP="00546356">
      <w:pPr>
        <w:rPr>
          <w:rFonts w:eastAsia="Heiti TC Medium"/>
        </w:rPr>
      </w:pPr>
    </w:p>
    <w:p w14:paraId="242E0155" w14:textId="77777777" w:rsidR="005335A3" w:rsidRPr="00AF2904" w:rsidRDefault="00DC15C5" w:rsidP="005335A3">
      <w:pPr>
        <w:pStyle w:val="Heading1"/>
        <w:rPr>
          <w:rFonts w:ascii="Trebuchet MS" w:eastAsia="Heiti TC Medium" w:hAnsi="Trebuchet MS" w:cs="Times New Roman"/>
          <w:color w:val="000000" w:themeColor="text1"/>
          <w:sz w:val="40"/>
          <w:szCs w:val="40"/>
        </w:rPr>
      </w:pPr>
      <w:r w:rsidRPr="00AF2904">
        <w:rPr>
          <w:rFonts w:ascii="Trebuchet MS" w:eastAsia="Heiti TC Medium" w:hAnsi="Trebuchet MS"/>
          <w:b w:val="0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C6AD66" wp14:editId="4E741698">
                <wp:simplePos x="0" y="0"/>
                <wp:positionH relativeFrom="column">
                  <wp:posOffset>-83820</wp:posOffset>
                </wp:positionH>
                <wp:positionV relativeFrom="paragraph">
                  <wp:posOffset>100965</wp:posOffset>
                </wp:positionV>
                <wp:extent cx="3419475" cy="4354830"/>
                <wp:effectExtent l="0" t="0" r="28575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4354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D340D0" w14:textId="77777777" w:rsidR="005C7126" w:rsidRPr="005C7126" w:rsidRDefault="005C7126" w:rsidP="005C7126">
                            <w:pPr>
                              <w:spacing w:before="100" w:beforeAutospacing="1" w:after="100" w:afterAutospacing="1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5C7126">
                              <w:rPr>
                                <w:rFonts w:ascii="Trebuchet MS" w:hAnsi="Trebuchet MS"/>
                                <w:i/>
                                <w:iCs/>
                                <w:sz w:val="22"/>
                                <w:szCs w:val="22"/>
                              </w:rPr>
                              <w:t>The Composition Commons</w:t>
                            </w:r>
                            <w:r w:rsidRPr="005C7126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 delivers a timely take on invigorating higher education, illustrating how college composition courses can be dynamic sites for producing a democratic, just, and generally educated public.</w:t>
                            </w:r>
                          </w:p>
                          <w:p w14:paraId="506A66F8" w14:textId="21CF1B2F" w:rsidR="005C7126" w:rsidRPr="005C7126" w:rsidRDefault="005C7126" w:rsidP="005C7126">
                            <w:pPr>
                              <w:spacing w:before="100" w:beforeAutospacing="1" w:after="100" w:afterAutospacing="1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752329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Jessica Yood</w:t>
                            </w:r>
                            <w:r w:rsidRPr="005C7126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traces the century-long origins of a writing-centered idea of the American university and tracks resurgence of this idea today. </w:t>
                            </w:r>
                            <w:r w:rsidR="00752329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C7126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Drawing on archival and classroom evidence from public colleges and universities and written in a lively autoethnographic voice, </w:t>
                            </w:r>
                            <w:proofErr w:type="spellStart"/>
                            <w:r w:rsidRPr="005C7126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Yood</w:t>
                            </w:r>
                            <w:proofErr w:type="spellEnd"/>
                            <w:r w:rsidRPr="005C7126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names </w:t>
                            </w:r>
                            <w:r w:rsidRPr="00752329">
                              <w:rPr>
                                <w:rFonts w:ascii="Trebuchet MS" w:hAnsi="Trebuchet MS"/>
                                <w:i/>
                                <w:sz w:val="22"/>
                                <w:szCs w:val="22"/>
                              </w:rPr>
                              <w:t>genres</w:t>
                            </w:r>
                            <w:r w:rsidRPr="005C7126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2329">
                              <w:rPr>
                                <w:rFonts w:ascii="Trebuchet MS" w:hAnsi="Trebuchet MS"/>
                                <w:i/>
                                <w:sz w:val="22"/>
                                <w:szCs w:val="22"/>
                              </w:rPr>
                              <w:t>of the commons</w:t>
                            </w:r>
                            <w:r w:rsidRPr="005C7126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: intimate, informal writing activities that create peer-to-peer knowledge networks. </w:t>
                            </w:r>
                            <w:r w:rsidR="00752329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C7126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She shows how these unique genres create collectivity</w:t>
                            </w:r>
                            <w:r w:rsidR="00752329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Pr="005C7126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an </w:t>
                            </w:r>
                            <w:proofErr w:type="gramStart"/>
                            <w:r w:rsidRPr="005C7126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academic commons</w:t>
                            </w:r>
                            <w:proofErr w:type="gramEnd"/>
                            <w:r w:rsidR="00752329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- a</w:t>
                            </w:r>
                            <w:r w:rsidRPr="005C7126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nd calls on scholars to invest in composition as a course cultivating reflective, emergent, shared knowledge. </w:t>
                            </w:r>
                          </w:p>
                          <w:p w14:paraId="1CFD183B" w14:textId="77777777" w:rsidR="005C7126" w:rsidRPr="005C7126" w:rsidRDefault="005C7126" w:rsidP="005C7126">
                            <w:pPr>
                              <w:spacing w:before="100" w:beforeAutospacing="1" w:after="100" w:afterAutospacing="1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5C7126">
                              <w:rPr>
                                <w:rFonts w:ascii="Trebuchet MS" w:hAnsi="Trebuchet MS"/>
                                <w:i/>
                                <w:iCs/>
                                <w:sz w:val="22"/>
                                <w:szCs w:val="22"/>
                              </w:rPr>
                              <w:t>The Composition Commons</w:t>
                            </w:r>
                            <w:r w:rsidRPr="005C7126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 reclaims the commons as critical idea and writing classroom activities as essential practices for remaking higher education in the United States.</w:t>
                            </w:r>
                          </w:p>
                          <w:p w14:paraId="46334ECC" w14:textId="5FEF9CAC" w:rsidR="00546356" w:rsidRPr="00752329" w:rsidRDefault="005C7126" w:rsidP="00546356">
                            <w:pPr>
                              <w:rPr>
                                <w:rFonts w:ascii="Trebuchet MS" w:hAnsi="Trebuchet MS"/>
                                <w:bCs/>
                                <w:sz w:val="22"/>
                                <w:szCs w:val="22"/>
                              </w:rPr>
                            </w:pPr>
                            <w:r w:rsidRPr="005C7126">
                              <w:rPr>
                                <w:rFonts w:ascii="Trebuchet MS" w:hAnsi="Trebuchet MS"/>
                                <w:bCs/>
                                <w:sz w:val="22"/>
                                <w:szCs w:val="22"/>
                              </w:rPr>
                              <w:t>Jessica Yood is Associate Professor of English at</w:t>
                            </w:r>
                            <w:r>
                              <w:rPr>
                                <w:rFonts w:ascii="Trebuchet MS" w:hAnsi="Trebuchet MS"/>
                                <w:bCs/>
                                <w:sz w:val="22"/>
                                <w:szCs w:val="22"/>
                              </w:rPr>
                              <w:t xml:space="preserve"> Lehman College</w:t>
                            </w:r>
                            <w:r w:rsidR="00752329">
                              <w:rPr>
                                <w:rFonts w:ascii="Trebuchet MS" w:hAnsi="Trebuchet MS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hyperlink r:id="rId7" w:tgtFrame="_blank" w:history="1"/>
                          </w:p>
                          <w:p w14:paraId="63FA8105" w14:textId="4E29FB8A" w:rsidR="007B4116" w:rsidRPr="002427B7" w:rsidRDefault="007B4116" w:rsidP="00AF2904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6AD6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6.6pt;margin-top:7.95pt;width:269.25pt;height:34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" fillcolor="white [3201]" strokeweight=".25pt">
                <v:textbox>
                  <w:txbxContent>
                    <w:p w14:paraId="71D340D0" w14:textId="77777777" w:rsidR="005C7126" w:rsidRPr="005C7126" w:rsidRDefault="005C7126" w:rsidP="005C7126">
                      <w:pPr>
                        <w:spacing w:before="100" w:beforeAutospacing="1" w:after="100" w:afterAutospacing="1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5C7126">
                        <w:rPr>
                          <w:rFonts w:ascii="Trebuchet MS" w:hAnsi="Trebuchet MS"/>
                          <w:i/>
                          <w:iCs/>
                          <w:sz w:val="22"/>
                          <w:szCs w:val="22"/>
                        </w:rPr>
                        <w:t>The Composition Commons</w:t>
                      </w:r>
                      <w:r w:rsidRPr="005C7126">
                        <w:rPr>
                          <w:rFonts w:ascii="Trebuchet MS" w:hAnsi="Trebuchet MS"/>
                          <w:sz w:val="22"/>
                          <w:szCs w:val="22"/>
                        </w:rPr>
                        <w:t> delivers a timely take on invigorating higher education, illustrating how college composition courses can be dynamic sites for producing a democratic, just, and generally educated public.</w:t>
                      </w:r>
                    </w:p>
                    <w:p w14:paraId="506A66F8" w14:textId="21CF1B2F" w:rsidR="005C7126" w:rsidRPr="005C7126" w:rsidRDefault="005C7126" w:rsidP="005C7126">
                      <w:pPr>
                        <w:spacing w:before="100" w:beforeAutospacing="1" w:after="100" w:afterAutospacing="1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752329">
                        <w:rPr>
                          <w:rFonts w:ascii="Trebuchet MS" w:hAnsi="Trebuchet MS"/>
                          <w:sz w:val="22"/>
                          <w:szCs w:val="22"/>
                        </w:rPr>
                        <w:t>Jessica Yood</w:t>
                      </w:r>
                      <w:r w:rsidRPr="005C7126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traces the century-long origins of a writing-centered idea of the American university and tracks resurgence of this idea today. </w:t>
                      </w:r>
                      <w:r w:rsidR="00752329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</w:t>
                      </w:r>
                      <w:r w:rsidRPr="005C7126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Drawing on archival and classroom evidence from public colleges and universities and written in a lively autoethnographic voice, </w:t>
                      </w:r>
                      <w:proofErr w:type="spellStart"/>
                      <w:r w:rsidRPr="005C7126">
                        <w:rPr>
                          <w:rFonts w:ascii="Trebuchet MS" w:hAnsi="Trebuchet MS"/>
                          <w:sz w:val="22"/>
                          <w:szCs w:val="22"/>
                        </w:rPr>
                        <w:t>Yood</w:t>
                      </w:r>
                      <w:proofErr w:type="spellEnd"/>
                      <w:r w:rsidRPr="005C7126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names </w:t>
                      </w:r>
                      <w:r w:rsidRPr="00752329">
                        <w:rPr>
                          <w:rFonts w:ascii="Trebuchet MS" w:hAnsi="Trebuchet MS"/>
                          <w:i/>
                          <w:sz w:val="22"/>
                          <w:szCs w:val="22"/>
                        </w:rPr>
                        <w:t>genres</w:t>
                      </w:r>
                      <w:r w:rsidRPr="005C7126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</w:t>
                      </w:r>
                      <w:r w:rsidRPr="00752329">
                        <w:rPr>
                          <w:rFonts w:ascii="Trebuchet MS" w:hAnsi="Trebuchet MS"/>
                          <w:i/>
                          <w:sz w:val="22"/>
                          <w:szCs w:val="22"/>
                        </w:rPr>
                        <w:t>of the commons</w:t>
                      </w:r>
                      <w:r w:rsidRPr="005C7126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: intimate, informal writing activities that create peer-to-peer knowledge networks. </w:t>
                      </w:r>
                      <w:r w:rsidR="00752329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</w:t>
                      </w:r>
                      <w:r w:rsidRPr="005C7126">
                        <w:rPr>
                          <w:rFonts w:ascii="Trebuchet MS" w:hAnsi="Trebuchet MS"/>
                          <w:sz w:val="22"/>
                          <w:szCs w:val="22"/>
                        </w:rPr>
                        <w:t>She shows how these unique genres create collectivity</w:t>
                      </w:r>
                      <w:r w:rsidR="00752329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– </w:t>
                      </w:r>
                      <w:r w:rsidRPr="005C7126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an </w:t>
                      </w:r>
                      <w:proofErr w:type="gramStart"/>
                      <w:r w:rsidRPr="005C7126">
                        <w:rPr>
                          <w:rFonts w:ascii="Trebuchet MS" w:hAnsi="Trebuchet MS"/>
                          <w:sz w:val="22"/>
                          <w:szCs w:val="22"/>
                        </w:rPr>
                        <w:t>academic commons</w:t>
                      </w:r>
                      <w:proofErr w:type="gramEnd"/>
                      <w:r w:rsidR="00752329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- a</w:t>
                      </w:r>
                      <w:r w:rsidRPr="005C7126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nd calls on scholars to invest in composition as a course cultivating reflective, emergent, shared knowledge. </w:t>
                      </w:r>
                    </w:p>
                    <w:p w14:paraId="1CFD183B" w14:textId="77777777" w:rsidR="005C7126" w:rsidRPr="005C7126" w:rsidRDefault="005C7126" w:rsidP="005C7126">
                      <w:pPr>
                        <w:spacing w:before="100" w:beforeAutospacing="1" w:after="100" w:afterAutospacing="1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5C7126">
                        <w:rPr>
                          <w:rFonts w:ascii="Trebuchet MS" w:hAnsi="Trebuchet MS"/>
                          <w:i/>
                          <w:iCs/>
                          <w:sz w:val="22"/>
                          <w:szCs w:val="22"/>
                        </w:rPr>
                        <w:t>The Composition Commons</w:t>
                      </w:r>
                      <w:r w:rsidRPr="005C7126">
                        <w:rPr>
                          <w:rFonts w:ascii="Trebuchet MS" w:hAnsi="Trebuchet MS"/>
                          <w:sz w:val="22"/>
                          <w:szCs w:val="22"/>
                        </w:rPr>
                        <w:t> reclaims the commons as critical idea and writing classroom activities as essential practices for remaking higher education in the United States.</w:t>
                      </w:r>
                    </w:p>
                    <w:p w14:paraId="46334ECC" w14:textId="5FEF9CAC" w:rsidR="00546356" w:rsidRPr="00752329" w:rsidRDefault="005C7126" w:rsidP="00546356">
                      <w:pPr>
                        <w:rPr>
                          <w:rFonts w:ascii="Trebuchet MS" w:hAnsi="Trebuchet MS"/>
                          <w:bCs/>
                          <w:sz w:val="22"/>
                          <w:szCs w:val="22"/>
                        </w:rPr>
                      </w:pPr>
                      <w:r w:rsidRPr="005C7126">
                        <w:rPr>
                          <w:rFonts w:ascii="Trebuchet MS" w:hAnsi="Trebuchet MS"/>
                          <w:bCs/>
                          <w:sz w:val="22"/>
                          <w:szCs w:val="22"/>
                        </w:rPr>
                        <w:t>Jessica Yood is Associate Professor of English at</w:t>
                      </w:r>
                      <w:r>
                        <w:rPr>
                          <w:rFonts w:ascii="Trebuchet MS" w:hAnsi="Trebuchet MS"/>
                          <w:bCs/>
                          <w:sz w:val="22"/>
                          <w:szCs w:val="22"/>
                        </w:rPr>
                        <w:t xml:space="preserve"> Lehman College</w:t>
                      </w:r>
                      <w:r w:rsidR="00752329">
                        <w:rPr>
                          <w:rFonts w:ascii="Trebuchet MS" w:hAnsi="Trebuchet MS"/>
                          <w:bCs/>
                          <w:sz w:val="22"/>
                          <w:szCs w:val="22"/>
                        </w:rPr>
                        <w:t>.</w:t>
                      </w:r>
                      <w:hyperlink r:id="rId8" w:tgtFrame="_blank" w:history="1"/>
                    </w:p>
                    <w:p w14:paraId="63FA8105" w14:textId="4E29FB8A" w:rsidR="007B4116" w:rsidRPr="002427B7" w:rsidRDefault="007B4116" w:rsidP="00AF2904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4291" w:rsidRPr="00AF2904">
        <w:rPr>
          <w:rFonts w:ascii="Trebuchet MS" w:hAnsi="Trebuchet MS"/>
          <w:b w:val="0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6D667" wp14:editId="49DA9EE7">
                <wp:simplePos x="0" y="0"/>
                <wp:positionH relativeFrom="column">
                  <wp:posOffset>3688080</wp:posOffset>
                </wp:positionH>
                <wp:positionV relativeFrom="paragraph">
                  <wp:posOffset>71755</wp:posOffset>
                </wp:positionV>
                <wp:extent cx="3302000" cy="4754880"/>
                <wp:effectExtent l="0" t="0" r="1270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475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17616B" w14:textId="7E2C5EDC" w:rsidR="005335A3" w:rsidRPr="00806549" w:rsidRDefault="00765195" w:rsidP="0046381A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07402446" wp14:editId="68036321">
                                  <wp:extent cx="3112770" cy="4495800"/>
                                  <wp:effectExtent l="0" t="0" r="0" b="0"/>
                                  <wp:docPr id="898767240" name="Picture 1" descr="A book cover of a boo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8767240" name="Picture 1" descr="A book cover of a book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2770" cy="4495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6D667" id="Text Box 4" o:spid="_x0000_s1027" type="#_x0000_t202" style="position:absolute;margin-left:290.4pt;margin-top:5.65pt;width:260pt;height:3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" fillcolor="white [3201]" strokecolor="white [3212]" strokeweight=".5pt">
                <v:textbox>
                  <w:txbxContent>
                    <w:p w14:paraId="2617616B" w14:textId="7E2C5EDC" w:rsidR="005335A3" w:rsidRPr="00806549" w:rsidRDefault="00765195" w:rsidP="0046381A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07402446" wp14:editId="68036321">
                            <wp:extent cx="3112770" cy="4495800"/>
                            <wp:effectExtent l="0" t="0" r="0" b="0"/>
                            <wp:docPr id="898767240" name="Picture 1" descr="A book cover of a book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8767240" name="Picture 1" descr="A book cover of a book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12770" cy="4495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3F5D84C" w14:textId="77777777" w:rsidR="00334256" w:rsidRPr="00AF2904" w:rsidRDefault="00DA6A96" w:rsidP="00D82C79">
      <w:pPr>
        <w:rPr>
          <w:rFonts w:ascii="Trebuchet MS" w:hAnsi="Trebuchet MS"/>
          <w:b/>
          <w:i/>
          <w:color w:val="000000" w:themeColor="text1"/>
          <w:sz w:val="28"/>
          <w:szCs w:val="28"/>
        </w:rPr>
      </w:pPr>
      <w:r w:rsidRPr="00AF2904">
        <w:rPr>
          <w:rFonts w:ascii="Trebuchet MS" w:hAnsi="Trebuchet MS"/>
          <w:b/>
          <w:i/>
          <w:color w:val="000000" w:themeColor="text1"/>
          <w:sz w:val="36"/>
          <w:szCs w:val="36"/>
        </w:rPr>
        <w:t xml:space="preserve"> </w:t>
      </w:r>
    </w:p>
    <w:p w14:paraId="59779AD9" w14:textId="77777777" w:rsidR="007255E0" w:rsidRPr="00AF2904" w:rsidRDefault="007255E0" w:rsidP="007255E0">
      <w:pPr>
        <w:jc w:val="center"/>
        <w:rPr>
          <w:rFonts w:ascii="Trebuchet MS" w:hAnsi="Trebuchet MS"/>
          <w:b/>
          <w:color w:val="000000" w:themeColor="text1"/>
          <w:sz w:val="16"/>
          <w:szCs w:val="16"/>
        </w:rPr>
      </w:pPr>
    </w:p>
    <w:p w14:paraId="5C7C5C5C" w14:textId="77777777" w:rsidR="001674A8" w:rsidRPr="00AF2904" w:rsidRDefault="001674A8" w:rsidP="00F40580">
      <w:pPr>
        <w:contextualSpacing/>
        <w:jc w:val="center"/>
        <w:rPr>
          <w:rFonts w:ascii="Trebuchet MS" w:hAnsi="Trebuchet MS"/>
          <w:b/>
          <w:color w:val="000000" w:themeColor="text1"/>
          <w:sz w:val="32"/>
          <w:szCs w:val="32"/>
        </w:rPr>
      </w:pPr>
    </w:p>
    <w:p w14:paraId="29F013FC" w14:textId="77777777" w:rsidR="001674A8" w:rsidRPr="00AF2904" w:rsidRDefault="001674A8">
      <w:pPr>
        <w:pStyle w:val="NoSpacing"/>
        <w:jc w:val="center"/>
        <w:rPr>
          <w:rFonts w:ascii="Trebuchet MS" w:hAnsi="Trebuchet MS" w:cs="Trebuchet MS"/>
          <w:b/>
          <w:bCs/>
          <w:color w:val="000000" w:themeColor="text1"/>
          <w:sz w:val="16"/>
          <w:szCs w:val="16"/>
        </w:rPr>
      </w:pPr>
    </w:p>
    <w:p w14:paraId="7A3B66DC" w14:textId="77777777" w:rsidR="001674A8" w:rsidRPr="00AF2904" w:rsidRDefault="001674A8">
      <w:pPr>
        <w:pStyle w:val="NoSpacing"/>
        <w:jc w:val="center"/>
        <w:rPr>
          <w:rFonts w:ascii="Trebuchet MS" w:hAnsi="Trebuchet MS" w:cs="Trebuchet MS"/>
          <w:b/>
          <w:bCs/>
          <w:color w:val="000000" w:themeColor="text1"/>
          <w:sz w:val="16"/>
          <w:szCs w:val="16"/>
        </w:rPr>
      </w:pPr>
    </w:p>
    <w:p w14:paraId="53E60E97" w14:textId="77777777" w:rsidR="00EA750E" w:rsidRPr="00AF2904" w:rsidRDefault="00EA750E">
      <w:pPr>
        <w:pStyle w:val="NoSpacing"/>
        <w:jc w:val="center"/>
        <w:rPr>
          <w:rFonts w:ascii="Trebuchet MS" w:hAnsi="Trebuchet MS" w:cs="Trebuchet MS"/>
          <w:b/>
          <w:bCs/>
          <w:color w:val="000000" w:themeColor="text1"/>
          <w:sz w:val="16"/>
          <w:szCs w:val="16"/>
        </w:rPr>
      </w:pPr>
    </w:p>
    <w:p w14:paraId="3BCA9CAF" w14:textId="77777777" w:rsidR="00EA750E" w:rsidRPr="00AF2904" w:rsidRDefault="00EA750E">
      <w:pPr>
        <w:pStyle w:val="NoSpacing"/>
        <w:jc w:val="center"/>
        <w:rPr>
          <w:rFonts w:ascii="Trebuchet MS" w:hAnsi="Trebuchet MS" w:cs="Trebuchet MS"/>
          <w:b/>
          <w:bCs/>
          <w:color w:val="000000" w:themeColor="text1"/>
          <w:sz w:val="16"/>
          <w:szCs w:val="16"/>
        </w:rPr>
      </w:pPr>
    </w:p>
    <w:p w14:paraId="66E9B9A4" w14:textId="77777777" w:rsidR="00EA750E" w:rsidRPr="00AF2904" w:rsidRDefault="00EA750E">
      <w:pPr>
        <w:pStyle w:val="NoSpacing"/>
        <w:jc w:val="center"/>
        <w:rPr>
          <w:rFonts w:ascii="Trebuchet MS" w:hAnsi="Trebuchet MS" w:cs="Trebuchet MS"/>
          <w:b/>
          <w:bCs/>
          <w:color w:val="000000" w:themeColor="text1"/>
          <w:sz w:val="16"/>
          <w:szCs w:val="16"/>
        </w:rPr>
      </w:pPr>
    </w:p>
    <w:p w14:paraId="2F83C124" w14:textId="77777777" w:rsidR="00EA750E" w:rsidRPr="00AF2904" w:rsidRDefault="00EA750E">
      <w:pPr>
        <w:pStyle w:val="NoSpacing"/>
        <w:jc w:val="center"/>
        <w:rPr>
          <w:rFonts w:ascii="Trebuchet MS" w:hAnsi="Trebuchet MS" w:cs="Trebuchet MS"/>
          <w:b/>
          <w:bCs/>
          <w:color w:val="000000" w:themeColor="text1"/>
          <w:sz w:val="16"/>
          <w:szCs w:val="16"/>
        </w:rPr>
      </w:pPr>
    </w:p>
    <w:p w14:paraId="6C953F84" w14:textId="77777777" w:rsidR="00EA750E" w:rsidRPr="00AF2904" w:rsidRDefault="00EA750E">
      <w:pPr>
        <w:pStyle w:val="NoSpacing"/>
        <w:jc w:val="center"/>
        <w:rPr>
          <w:rFonts w:ascii="Trebuchet MS" w:hAnsi="Trebuchet MS" w:cs="Trebuchet MS"/>
          <w:b/>
          <w:bCs/>
          <w:color w:val="000000" w:themeColor="text1"/>
          <w:sz w:val="16"/>
          <w:szCs w:val="16"/>
        </w:rPr>
      </w:pPr>
    </w:p>
    <w:p w14:paraId="34B2A90F" w14:textId="77777777" w:rsidR="00EA750E" w:rsidRPr="00AF2904" w:rsidRDefault="00EA750E">
      <w:pPr>
        <w:pStyle w:val="NoSpacing"/>
        <w:jc w:val="center"/>
        <w:rPr>
          <w:rFonts w:ascii="Trebuchet MS" w:hAnsi="Trebuchet MS" w:cs="Trebuchet MS"/>
          <w:b/>
          <w:bCs/>
          <w:color w:val="000000" w:themeColor="text1"/>
          <w:sz w:val="16"/>
          <w:szCs w:val="16"/>
        </w:rPr>
      </w:pPr>
    </w:p>
    <w:p w14:paraId="450C72E6" w14:textId="77777777" w:rsidR="00EA750E" w:rsidRPr="00AF2904" w:rsidRDefault="00EA750E">
      <w:pPr>
        <w:pStyle w:val="NoSpacing"/>
        <w:jc w:val="center"/>
        <w:rPr>
          <w:rFonts w:ascii="Trebuchet MS" w:hAnsi="Trebuchet MS" w:cs="Trebuchet MS"/>
          <w:b/>
          <w:bCs/>
          <w:color w:val="000000" w:themeColor="text1"/>
          <w:sz w:val="16"/>
          <w:szCs w:val="16"/>
        </w:rPr>
      </w:pPr>
    </w:p>
    <w:p w14:paraId="09A0C237" w14:textId="77777777" w:rsidR="00EA750E" w:rsidRPr="00AF2904" w:rsidRDefault="00EA750E">
      <w:pPr>
        <w:pStyle w:val="NoSpacing"/>
        <w:jc w:val="center"/>
        <w:rPr>
          <w:rFonts w:ascii="Trebuchet MS" w:hAnsi="Trebuchet MS" w:cs="Trebuchet MS"/>
          <w:b/>
          <w:bCs/>
          <w:color w:val="000000" w:themeColor="text1"/>
          <w:sz w:val="16"/>
          <w:szCs w:val="16"/>
        </w:rPr>
      </w:pPr>
    </w:p>
    <w:p w14:paraId="77477797" w14:textId="77777777" w:rsidR="00EA750E" w:rsidRPr="00AF2904" w:rsidRDefault="00EA750E">
      <w:pPr>
        <w:pStyle w:val="NoSpacing"/>
        <w:jc w:val="center"/>
        <w:rPr>
          <w:rFonts w:ascii="Trebuchet MS" w:hAnsi="Trebuchet MS" w:cs="Trebuchet MS"/>
          <w:b/>
          <w:bCs/>
          <w:color w:val="000000" w:themeColor="text1"/>
          <w:sz w:val="16"/>
          <w:szCs w:val="16"/>
        </w:rPr>
      </w:pPr>
    </w:p>
    <w:p w14:paraId="0BC3E43A" w14:textId="77777777" w:rsidR="00EA750E" w:rsidRPr="00AF2904" w:rsidRDefault="00EA750E">
      <w:pPr>
        <w:pStyle w:val="NoSpacing"/>
        <w:jc w:val="center"/>
        <w:rPr>
          <w:rFonts w:ascii="Trebuchet MS" w:hAnsi="Trebuchet MS" w:cs="Trebuchet MS"/>
          <w:b/>
          <w:bCs/>
          <w:color w:val="000000" w:themeColor="text1"/>
          <w:sz w:val="16"/>
          <w:szCs w:val="16"/>
        </w:rPr>
      </w:pPr>
    </w:p>
    <w:p w14:paraId="75174F06" w14:textId="77777777" w:rsidR="00E71EE4" w:rsidRPr="00AF2904" w:rsidRDefault="0029178B" w:rsidP="007B5BFB">
      <w:pPr>
        <w:pStyle w:val="NoSpacing"/>
        <w:ind w:left="2160"/>
        <w:rPr>
          <w:rFonts w:ascii="Trebuchet MS" w:hAnsi="Trebuchet MS" w:cs="Trebuchet MS"/>
          <w:b/>
          <w:bCs/>
          <w:color w:val="000000" w:themeColor="text1"/>
          <w:sz w:val="32"/>
          <w:szCs w:val="32"/>
        </w:rPr>
      </w:pPr>
      <w:r w:rsidRPr="00AF2904">
        <w:rPr>
          <w:rFonts w:ascii="Trebuchet MS" w:hAnsi="Trebuchet MS" w:cs="Trebuchet MS"/>
          <w:b/>
          <w:bCs/>
          <w:color w:val="000000" w:themeColor="text1"/>
          <w:sz w:val="32"/>
          <w:szCs w:val="32"/>
        </w:rPr>
        <w:t xml:space="preserve">       </w:t>
      </w:r>
    </w:p>
    <w:p w14:paraId="1A3F7DBC" w14:textId="77777777" w:rsidR="00E71EE4" w:rsidRPr="00AF2904" w:rsidRDefault="00E71EE4" w:rsidP="007B5BFB">
      <w:pPr>
        <w:pStyle w:val="NoSpacing"/>
        <w:ind w:left="2160"/>
        <w:rPr>
          <w:rFonts w:ascii="Trebuchet MS" w:hAnsi="Trebuchet MS" w:cs="Trebuchet MS"/>
          <w:b/>
          <w:bCs/>
          <w:color w:val="000000" w:themeColor="text1"/>
          <w:sz w:val="32"/>
          <w:szCs w:val="32"/>
        </w:rPr>
      </w:pPr>
    </w:p>
    <w:p w14:paraId="10C76626" w14:textId="77777777" w:rsidR="009027CE" w:rsidRPr="00AF2904" w:rsidRDefault="009027CE" w:rsidP="00E71EE4">
      <w:pPr>
        <w:pStyle w:val="NoSpacing"/>
        <w:jc w:val="center"/>
        <w:rPr>
          <w:rFonts w:ascii="Trebuchet MS" w:hAnsi="Trebuchet MS" w:cs="Trebuchet MS"/>
          <w:b/>
          <w:bCs/>
          <w:color w:val="000000" w:themeColor="text1"/>
          <w:sz w:val="24"/>
          <w:szCs w:val="24"/>
        </w:rPr>
      </w:pPr>
    </w:p>
    <w:p w14:paraId="4CA672E8" w14:textId="77777777" w:rsidR="002B0D36" w:rsidRPr="00AF2904" w:rsidRDefault="002B0D36" w:rsidP="00E71EE4">
      <w:pPr>
        <w:pStyle w:val="NoSpacing"/>
        <w:jc w:val="center"/>
        <w:rPr>
          <w:rFonts w:ascii="Trebuchet MS" w:hAnsi="Trebuchet MS" w:cs="Trebuchet MS"/>
          <w:b/>
          <w:bCs/>
          <w:color w:val="000000" w:themeColor="text1"/>
          <w:sz w:val="32"/>
          <w:szCs w:val="32"/>
        </w:rPr>
      </w:pPr>
    </w:p>
    <w:p w14:paraId="2893037A" w14:textId="77777777" w:rsidR="002B0D36" w:rsidRPr="00AF2904" w:rsidRDefault="002B0D36" w:rsidP="00E71EE4">
      <w:pPr>
        <w:pStyle w:val="NoSpacing"/>
        <w:jc w:val="center"/>
        <w:rPr>
          <w:rFonts w:ascii="Trebuchet MS" w:hAnsi="Trebuchet MS" w:cs="Trebuchet MS"/>
          <w:b/>
          <w:bCs/>
          <w:color w:val="000000" w:themeColor="text1"/>
          <w:sz w:val="32"/>
          <w:szCs w:val="32"/>
        </w:rPr>
      </w:pPr>
    </w:p>
    <w:p w14:paraId="2AF926F4" w14:textId="77777777" w:rsidR="0077699B" w:rsidRPr="00AF2904" w:rsidRDefault="0077699B" w:rsidP="00E71EE4">
      <w:pPr>
        <w:pStyle w:val="NoSpacing"/>
        <w:jc w:val="center"/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</w:pPr>
    </w:p>
    <w:p w14:paraId="33582AFE" w14:textId="77777777" w:rsidR="0077699B" w:rsidRPr="00AF2904" w:rsidRDefault="0077699B" w:rsidP="00E71EE4">
      <w:pPr>
        <w:pStyle w:val="NoSpacing"/>
        <w:jc w:val="center"/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</w:pPr>
    </w:p>
    <w:p w14:paraId="58762FA2" w14:textId="77777777" w:rsidR="00EA7D84" w:rsidRPr="00AF2904" w:rsidRDefault="00EA7D84" w:rsidP="00E71EE4">
      <w:pPr>
        <w:pStyle w:val="NoSpacing"/>
        <w:jc w:val="center"/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</w:pPr>
    </w:p>
    <w:p w14:paraId="490E4021" w14:textId="77777777" w:rsidR="00EA7D84" w:rsidRPr="00AF2904" w:rsidRDefault="00EA7D84" w:rsidP="00E71EE4">
      <w:pPr>
        <w:pStyle w:val="NoSpacing"/>
        <w:jc w:val="center"/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</w:pPr>
    </w:p>
    <w:p w14:paraId="42BF0981" w14:textId="77777777" w:rsidR="00EA7D84" w:rsidRPr="00AF2904" w:rsidRDefault="00EA7D84" w:rsidP="00E71EE4">
      <w:pPr>
        <w:pStyle w:val="NoSpacing"/>
        <w:jc w:val="center"/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</w:pPr>
    </w:p>
    <w:p w14:paraId="35DC79B3" w14:textId="77777777" w:rsidR="00EA7D84" w:rsidRPr="00AF2904" w:rsidRDefault="00E81BC6" w:rsidP="00E81BC6">
      <w:pPr>
        <w:pStyle w:val="NoSpacing"/>
        <w:tabs>
          <w:tab w:val="left" w:pos="6207"/>
        </w:tabs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</w:pPr>
      <w:r w:rsidRPr="00AF2904"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  <w:tab/>
      </w:r>
    </w:p>
    <w:p w14:paraId="663587B7" w14:textId="77777777" w:rsidR="00D82C79" w:rsidRPr="00AF2904" w:rsidRDefault="00D82C79" w:rsidP="00E71EE4">
      <w:pPr>
        <w:pStyle w:val="NoSpacing"/>
        <w:jc w:val="center"/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</w:pPr>
    </w:p>
    <w:p w14:paraId="2EA46075" w14:textId="77777777" w:rsidR="0085074E" w:rsidRPr="00AF2904" w:rsidRDefault="00BB32AE" w:rsidP="009027CE">
      <w:pPr>
        <w:pStyle w:val="NoSpacing"/>
        <w:rPr>
          <w:rFonts w:ascii="Trebuchet MS" w:hAnsi="Trebuchet MS" w:cs="Trebuchet MS"/>
          <w:color w:val="000000" w:themeColor="text1"/>
          <w:sz w:val="24"/>
          <w:szCs w:val="24"/>
        </w:rPr>
      </w:pPr>
      <w:r w:rsidRPr="00AF2904">
        <w:rPr>
          <w:rFonts w:ascii="Trebuchet MS" w:hAnsi="Trebuchet MS" w:cs="Trebuchet MS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8C039B" wp14:editId="05EC1183">
                <wp:simplePos x="0" y="0"/>
                <wp:positionH relativeFrom="margin">
                  <wp:align>center</wp:align>
                </wp:positionH>
                <wp:positionV relativeFrom="paragraph">
                  <wp:posOffset>120015</wp:posOffset>
                </wp:positionV>
                <wp:extent cx="5410200" cy="21431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214312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4E7AA" w14:textId="3ED1DB29" w:rsidR="00E81BC6" w:rsidRPr="002427B7" w:rsidRDefault="00A673C1" w:rsidP="00424D73">
                            <w:pPr>
                              <w:jc w:val="center"/>
                              <w:rPr>
                                <w:rFonts w:ascii="Trebuchet MS" w:hAnsi="Trebuchet MS" w:cs="Tahoma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Hlk120701917"/>
                            <w:r w:rsidRPr="002427B7">
                              <w:rPr>
                                <w:rFonts w:ascii="Trebuchet MS" w:hAnsi="Trebuchet MS" w:cs="Tahoma"/>
                                <w:b/>
                                <w:sz w:val="28"/>
                                <w:szCs w:val="28"/>
                              </w:rPr>
                              <w:t>Tuesday</w:t>
                            </w:r>
                            <w:r w:rsidR="00E81BC6" w:rsidRPr="002427B7">
                              <w:rPr>
                                <w:rFonts w:ascii="Trebuchet MS" w:hAnsi="Trebuchet MS" w:cs="Tahoma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5C7126">
                              <w:rPr>
                                <w:rFonts w:ascii="Trebuchet MS" w:hAnsi="Trebuchet MS" w:cs="Tahoma"/>
                                <w:b/>
                                <w:sz w:val="28"/>
                                <w:szCs w:val="28"/>
                              </w:rPr>
                              <w:t>September 24</w:t>
                            </w:r>
                            <w:r w:rsidR="00E81BC6" w:rsidRPr="002427B7">
                              <w:rPr>
                                <w:rFonts w:ascii="Trebuchet MS" w:hAnsi="Trebuchet MS" w:cs="Tahoma"/>
                                <w:b/>
                                <w:sz w:val="28"/>
                                <w:szCs w:val="28"/>
                              </w:rPr>
                              <w:t>, 202</w:t>
                            </w:r>
                            <w:r w:rsidR="005C7126">
                              <w:rPr>
                                <w:rFonts w:ascii="Trebuchet MS" w:hAnsi="Trebuchet MS" w:cs="Tahom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227848B7" w14:textId="22B3EAF8" w:rsidR="004D5EAE" w:rsidRPr="002427B7" w:rsidRDefault="00765195" w:rsidP="00424D73">
                            <w:pPr>
                              <w:jc w:val="center"/>
                              <w:rPr>
                                <w:rFonts w:ascii="Trebuchet MS" w:hAnsi="Trebuchet MS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 w:cs="Tahom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1C4772" w:rsidRPr="002427B7">
                              <w:rPr>
                                <w:rFonts w:ascii="Trebuchet MS" w:hAnsi="Trebuchet MS" w:cs="Tahoma"/>
                                <w:b/>
                                <w:sz w:val="28"/>
                                <w:szCs w:val="28"/>
                              </w:rPr>
                              <w:t xml:space="preserve">:00 </w:t>
                            </w:r>
                            <w:r w:rsidR="00A673C1" w:rsidRPr="002427B7">
                              <w:rPr>
                                <w:rFonts w:ascii="Trebuchet MS" w:hAnsi="Trebuchet MS" w:cs="Tahoma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1C4772" w:rsidRPr="002427B7">
                              <w:rPr>
                                <w:rFonts w:ascii="Trebuchet MS" w:hAnsi="Trebuchet MS" w:cs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ahom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E81BC6" w:rsidRPr="002427B7">
                              <w:rPr>
                                <w:rFonts w:ascii="Trebuchet MS" w:hAnsi="Trebuchet MS" w:cs="Tahom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A673C1" w:rsidRPr="002427B7">
                              <w:rPr>
                                <w:rFonts w:ascii="Trebuchet MS" w:hAnsi="Trebuchet MS" w:cs="Tahoma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E81BC6" w:rsidRPr="002427B7">
                              <w:rPr>
                                <w:rFonts w:ascii="Trebuchet MS" w:hAnsi="Trebuchet MS" w:cs="Tahoma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794FD0" w:rsidRPr="002427B7">
                              <w:rPr>
                                <w:rFonts w:ascii="Trebuchet MS" w:hAnsi="Trebuchet MS" w:cs="Tahoma"/>
                                <w:b/>
                                <w:sz w:val="28"/>
                                <w:szCs w:val="28"/>
                              </w:rPr>
                              <w:t xml:space="preserve"> PM</w:t>
                            </w:r>
                          </w:p>
                          <w:p w14:paraId="7B8A53CB" w14:textId="77777777" w:rsidR="002B295C" w:rsidRDefault="002B295C" w:rsidP="00C71DD7">
                            <w:pPr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</w:p>
                          <w:p w14:paraId="04BD7F3F" w14:textId="5BAB5B60" w:rsidR="00E35A03" w:rsidRDefault="00C71DD7" w:rsidP="00C71DD7">
                            <w:pPr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Cs w:val="20"/>
                              </w:rPr>
                              <w:t xml:space="preserve">RSVP by </w:t>
                            </w:r>
                            <w:r w:rsidR="00765195">
                              <w:rPr>
                                <w:rFonts w:ascii="Trebuchet MS" w:hAnsi="Trebuchet MS"/>
                                <w:szCs w:val="20"/>
                              </w:rPr>
                              <w:t>September 23</w:t>
                            </w:r>
                            <w:r w:rsidR="00765195" w:rsidRPr="00765195">
                              <w:rPr>
                                <w:rFonts w:ascii="Trebuchet MS" w:hAnsi="Trebuchet MS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Trebuchet MS" w:hAnsi="Trebuchet MS"/>
                                <w:szCs w:val="20"/>
                              </w:rPr>
                              <w:t xml:space="preserve">: </w:t>
                            </w:r>
                            <w:hyperlink r:id="rId11" w:history="1">
                              <w:r w:rsidR="00685539" w:rsidRPr="00FA73C2">
                                <w:rPr>
                                  <w:rStyle w:val="Hyperlink"/>
                                  <w:rFonts w:ascii="Trebuchet MS" w:hAnsi="Trebuchet MS"/>
                                  <w:szCs w:val="20"/>
                                </w:rPr>
                                <w:t>https://libcal.lehman.edu/event/12788873</w:t>
                              </w:r>
                            </w:hyperlink>
                            <w:r w:rsidR="00685539">
                              <w:rPr>
                                <w:rFonts w:ascii="Trebuchet MS" w:hAnsi="Trebuchet MS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Cs w:val="20"/>
                              </w:rPr>
                              <w:t xml:space="preserve"> </w:t>
                            </w:r>
                            <w:r w:rsidR="00130487">
                              <w:rPr>
                                <w:rFonts w:ascii="Trebuchet MS" w:hAnsi="Trebuchet MS"/>
                                <w:szCs w:val="20"/>
                              </w:rPr>
                              <w:tab/>
                            </w:r>
                          </w:p>
                          <w:p w14:paraId="74C747F6" w14:textId="77777777" w:rsidR="00C71DD7" w:rsidRPr="00367ABF" w:rsidRDefault="00E45A54" w:rsidP="00C71DD7">
                            <w:hyperlink r:id="rId12" w:tgtFrame="_blank" w:history="1"/>
                          </w:p>
                          <w:p w14:paraId="1C208B6D" w14:textId="77777777" w:rsidR="0046381A" w:rsidRDefault="0046381A" w:rsidP="00C71DD7">
                            <w:pPr>
                              <w:rPr>
                                <w:rFonts w:ascii="Trebuchet MS" w:hAnsi="Trebuchet MS"/>
                                <w:i/>
                                <w:szCs w:val="20"/>
                              </w:rPr>
                            </w:pPr>
                            <w:r w:rsidRPr="0046381A">
                              <w:rPr>
                                <w:rFonts w:ascii="Trebuchet MS" w:hAnsi="Trebuchet MS"/>
                                <w:iCs/>
                                <w:szCs w:val="20"/>
                              </w:rPr>
                              <w:t>Location:</w:t>
                            </w:r>
                            <w:r>
                              <w:rPr>
                                <w:rFonts w:ascii="Trebuchet MS" w:hAnsi="Trebuchet MS"/>
                                <w:iCs/>
                                <w:szCs w:val="20"/>
                              </w:rPr>
                              <w:t xml:space="preserve"> </w:t>
                            </w:r>
                            <w:r w:rsidR="002427B7">
                              <w:rPr>
                                <w:rFonts w:ascii="Trebuchet MS" w:hAnsi="Trebuchet MS"/>
                                <w:iCs/>
                                <w:szCs w:val="20"/>
                              </w:rPr>
                              <w:t xml:space="preserve"> </w:t>
                            </w:r>
                            <w:r w:rsidRPr="0046381A">
                              <w:rPr>
                                <w:rFonts w:ascii="Trebuchet MS" w:hAnsi="Trebuchet MS"/>
                                <w:iCs/>
                                <w:szCs w:val="20"/>
                              </w:rPr>
                              <w:t>Library -</w:t>
                            </w:r>
                            <w:r w:rsidR="002B295C">
                              <w:rPr>
                                <w:rFonts w:ascii="Trebuchet MS" w:hAnsi="Trebuchet MS"/>
                                <w:iCs/>
                                <w:szCs w:val="20"/>
                              </w:rPr>
                              <w:t xml:space="preserve"> </w:t>
                            </w:r>
                            <w:r w:rsidRPr="0046381A">
                              <w:rPr>
                                <w:rFonts w:ascii="Trebuchet MS" w:hAnsi="Trebuchet MS"/>
                                <w:iCs/>
                                <w:szCs w:val="20"/>
                              </w:rPr>
                              <w:t>Treehouse Conference Room 317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Cs w:val="20"/>
                              </w:rPr>
                              <w:t xml:space="preserve"> </w:t>
                            </w:r>
                          </w:p>
                          <w:p w14:paraId="27918D2C" w14:textId="77777777" w:rsidR="00C71DD7" w:rsidRDefault="00923940" w:rsidP="00C71DD7">
                            <w:pPr>
                              <w:rPr>
                                <w:rFonts w:ascii="Trebuchet MS" w:hAnsi="Trebuchet MS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Cs w:val="20"/>
                              </w:rPr>
                              <w:t>*</w:t>
                            </w:r>
                            <w:r w:rsidR="00C71DD7" w:rsidRPr="00367ABF">
                              <w:rPr>
                                <w:rFonts w:ascii="Trebuchet MS" w:hAnsi="Trebuchet MS"/>
                                <w:i/>
                                <w:szCs w:val="20"/>
                              </w:rPr>
                              <w:t>Registration is required*</w:t>
                            </w:r>
                          </w:p>
                          <w:p w14:paraId="3A4209C3" w14:textId="77777777" w:rsidR="00424D73" w:rsidRDefault="00424D73" w:rsidP="00AF2904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14:paraId="127D404E" w14:textId="25E9720A" w:rsidR="003E4941" w:rsidRDefault="001C4772" w:rsidP="001C4772">
                            <w:pPr>
                              <w:rPr>
                                <w:rStyle w:val="Hyperlink"/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1C4772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Information:</w:t>
                            </w:r>
                            <w:r w:rsidR="00D62A65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 xml:space="preserve">  </w:t>
                            </w:r>
                            <w:hyperlink r:id="rId13" w:history="1">
                              <w:r w:rsidR="002427B7" w:rsidRPr="00752329">
                                <w:rPr>
                                  <w:rStyle w:val="Hyperlink"/>
                                  <w:rFonts w:ascii="Trebuchet MS" w:hAnsi="Trebuchet MS"/>
                                  <w:sz w:val="22"/>
                                  <w:szCs w:val="22"/>
                                </w:rPr>
                                <w:t>Vanessa.ArceSenati@lehman.cuny.edu</w:t>
                              </w:r>
                            </w:hyperlink>
                          </w:p>
                          <w:p w14:paraId="07C8AAAD" w14:textId="338B1C59" w:rsidR="00752329" w:rsidRDefault="00752329" w:rsidP="001C4772">
                            <w:pPr>
                              <w:rPr>
                                <w:rFonts w:ascii="Trebuchet MS" w:hAnsi="Trebuchet MS"/>
                                <w:color w:val="0432FF"/>
                                <w:u w:val="single"/>
                              </w:rPr>
                            </w:pPr>
                          </w:p>
                          <w:p w14:paraId="7ACB45FD" w14:textId="54356C2E" w:rsidR="00752329" w:rsidRDefault="00752329" w:rsidP="001C4772">
                            <w:pPr>
                              <w:rPr>
                                <w:rFonts w:ascii="Trebuchet MS" w:hAnsi="Trebuchet MS"/>
                                <w:color w:val="0432FF"/>
                                <w:u w:val="single"/>
                              </w:rPr>
                            </w:pPr>
                          </w:p>
                          <w:p w14:paraId="2084112F" w14:textId="552DE206" w:rsidR="00752329" w:rsidRDefault="00752329" w:rsidP="001C4772">
                            <w:pPr>
                              <w:rPr>
                                <w:rFonts w:ascii="Trebuchet MS" w:hAnsi="Trebuchet MS"/>
                                <w:color w:val="0432FF"/>
                                <w:u w:val="single"/>
                              </w:rPr>
                            </w:pPr>
                          </w:p>
                          <w:p w14:paraId="5C44D67F" w14:textId="77777777" w:rsidR="00752329" w:rsidRPr="002B295C" w:rsidRDefault="00752329" w:rsidP="001C4772">
                            <w:pPr>
                              <w:rPr>
                                <w:rFonts w:ascii="Trebuchet MS" w:hAnsi="Trebuchet MS"/>
                                <w:color w:val="0432FF"/>
                                <w:u w:val="single"/>
                              </w:rPr>
                            </w:pPr>
                          </w:p>
                          <w:bookmarkEnd w:id="0"/>
                          <w:p w14:paraId="6A18A83B" w14:textId="77777777" w:rsidR="003E4941" w:rsidRDefault="003E4941" w:rsidP="001C4772">
                            <w:pPr>
                              <w:rPr>
                                <w:rFonts w:ascii="Trebuchet MS" w:hAnsi="Trebuchet MS"/>
                                <w:color w:val="0432FF"/>
                              </w:rPr>
                            </w:pPr>
                          </w:p>
                          <w:p w14:paraId="4EFACC9B" w14:textId="77777777" w:rsidR="003E4941" w:rsidRDefault="003E4941" w:rsidP="001C4772">
                            <w:pPr>
                              <w:rPr>
                                <w:rFonts w:ascii="Trebuchet MS" w:hAnsi="Trebuchet MS"/>
                                <w:color w:val="0432FF"/>
                              </w:rPr>
                            </w:pPr>
                          </w:p>
                          <w:p w14:paraId="068822BD" w14:textId="77777777" w:rsidR="003E4941" w:rsidRDefault="003E4941" w:rsidP="001C4772">
                            <w:pPr>
                              <w:rPr>
                                <w:rFonts w:ascii="Trebuchet MS" w:hAnsi="Trebuchet MS"/>
                                <w:color w:val="0432FF"/>
                              </w:rPr>
                            </w:pPr>
                          </w:p>
                          <w:p w14:paraId="2FA96AA1" w14:textId="77777777" w:rsidR="002427B7" w:rsidRPr="00424D73" w:rsidRDefault="002427B7" w:rsidP="001C4772">
                            <w:pPr>
                              <w:rPr>
                                <w:rFonts w:ascii="Trebuchet MS" w:hAnsi="Trebuchet MS"/>
                                <w:color w:val="0432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C039B" id="Text Box 13" o:spid="_x0000_s1028" type="#_x0000_t202" style="position:absolute;margin-left:0;margin-top:9.45pt;width:426pt;height:168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" fillcolor="white [3201]" stroked="f" strokeweight="1pt">
                <v:textbox>
                  <w:txbxContent>
                    <w:p w14:paraId="4444E7AA" w14:textId="3ED1DB29" w:rsidR="00E81BC6" w:rsidRPr="002427B7" w:rsidRDefault="00A673C1" w:rsidP="00424D73">
                      <w:pPr>
                        <w:jc w:val="center"/>
                        <w:rPr>
                          <w:rFonts w:ascii="Trebuchet MS" w:hAnsi="Trebuchet MS" w:cs="Tahoma"/>
                          <w:b/>
                          <w:sz w:val="28"/>
                          <w:szCs w:val="28"/>
                        </w:rPr>
                      </w:pPr>
                      <w:bookmarkStart w:id="1" w:name="_Hlk120701917"/>
                      <w:r w:rsidRPr="002427B7">
                        <w:rPr>
                          <w:rFonts w:ascii="Trebuchet MS" w:hAnsi="Trebuchet MS" w:cs="Tahoma"/>
                          <w:b/>
                          <w:sz w:val="28"/>
                          <w:szCs w:val="28"/>
                        </w:rPr>
                        <w:t>Tuesday</w:t>
                      </w:r>
                      <w:r w:rsidR="00E81BC6" w:rsidRPr="002427B7">
                        <w:rPr>
                          <w:rFonts w:ascii="Trebuchet MS" w:hAnsi="Trebuchet MS" w:cs="Tahoma"/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5C7126">
                        <w:rPr>
                          <w:rFonts w:ascii="Trebuchet MS" w:hAnsi="Trebuchet MS" w:cs="Tahoma"/>
                          <w:b/>
                          <w:sz w:val="28"/>
                          <w:szCs w:val="28"/>
                        </w:rPr>
                        <w:t>September 24</w:t>
                      </w:r>
                      <w:r w:rsidR="00E81BC6" w:rsidRPr="002427B7">
                        <w:rPr>
                          <w:rFonts w:ascii="Trebuchet MS" w:hAnsi="Trebuchet MS" w:cs="Tahoma"/>
                          <w:b/>
                          <w:sz w:val="28"/>
                          <w:szCs w:val="28"/>
                        </w:rPr>
                        <w:t>, 202</w:t>
                      </w:r>
                      <w:r w:rsidR="005C7126">
                        <w:rPr>
                          <w:rFonts w:ascii="Trebuchet MS" w:hAnsi="Trebuchet MS" w:cs="Tahoma"/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227848B7" w14:textId="22B3EAF8" w:rsidR="004D5EAE" w:rsidRPr="002427B7" w:rsidRDefault="00765195" w:rsidP="00424D73">
                      <w:pPr>
                        <w:jc w:val="center"/>
                        <w:rPr>
                          <w:rFonts w:ascii="Trebuchet MS" w:hAnsi="Trebuchet MS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 w:cs="Tahoma"/>
                          <w:b/>
                          <w:sz w:val="28"/>
                          <w:szCs w:val="28"/>
                        </w:rPr>
                        <w:t>1</w:t>
                      </w:r>
                      <w:r w:rsidR="001C4772" w:rsidRPr="002427B7">
                        <w:rPr>
                          <w:rFonts w:ascii="Trebuchet MS" w:hAnsi="Trebuchet MS" w:cs="Tahoma"/>
                          <w:b/>
                          <w:sz w:val="28"/>
                          <w:szCs w:val="28"/>
                        </w:rPr>
                        <w:t xml:space="preserve">:00 </w:t>
                      </w:r>
                      <w:r w:rsidR="00A673C1" w:rsidRPr="002427B7">
                        <w:rPr>
                          <w:rFonts w:ascii="Trebuchet MS" w:hAnsi="Trebuchet MS" w:cs="Tahoma"/>
                          <w:b/>
                          <w:sz w:val="28"/>
                          <w:szCs w:val="28"/>
                        </w:rPr>
                        <w:t>-</w:t>
                      </w:r>
                      <w:r w:rsidR="001C4772" w:rsidRPr="002427B7">
                        <w:rPr>
                          <w:rFonts w:ascii="Trebuchet MS" w:hAnsi="Trebuchet MS" w:cs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rebuchet MS" w:hAnsi="Trebuchet MS" w:cs="Tahoma"/>
                          <w:b/>
                          <w:sz w:val="28"/>
                          <w:szCs w:val="28"/>
                        </w:rPr>
                        <w:t>2</w:t>
                      </w:r>
                      <w:r w:rsidR="00E81BC6" w:rsidRPr="002427B7">
                        <w:rPr>
                          <w:rFonts w:ascii="Trebuchet MS" w:hAnsi="Trebuchet MS" w:cs="Tahoma"/>
                          <w:b/>
                          <w:sz w:val="28"/>
                          <w:szCs w:val="28"/>
                        </w:rPr>
                        <w:t>:</w:t>
                      </w:r>
                      <w:r w:rsidR="00A673C1" w:rsidRPr="002427B7">
                        <w:rPr>
                          <w:rFonts w:ascii="Trebuchet MS" w:hAnsi="Trebuchet MS" w:cs="Tahoma"/>
                          <w:b/>
                          <w:sz w:val="28"/>
                          <w:szCs w:val="28"/>
                        </w:rPr>
                        <w:t>0</w:t>
                      </w:r>
                      <w:r w:rsidR="00E81BC6" w:rsidRPr="002427B7">
                        <w:rPr>
                          <w:rFonts w:ascii="Trebuchet MS" w:hAnsi="Trebuchet MS" w:cs="Tahoma"/>
                          <w:b/>
                          <w:sz w:val="28"/>
                          <w:szCs w:val="28"/>
                        </w:rPr>
                        <w:t>0</w:t>
                      </w:r>
                      <w:r w:rsidR="00794FD0" w:rsidRPr="002427B7">
                        <w:rPr>
                          <w:rFonts w:ascii="Trebuchet MS" w:hAnsi="Trebuchet MS" w:cs="Tahoma"/>
                          <w:b/>
                          <w:sz w:val="28"/>
                          <w:szCs w:val="28"/>
                        </w:rPr>
                        <w:t xml:space="preserve"> PM</w:t>
                      </w:r>
                    </w:p>
                    <w:p w14:paraId="7B8A53CB" w14:textId="77777777" w:rsidR="002B295C" w:rsidRDefault="002B295C" w:rsidP="00C71DD7">
                      <w:pPr>
                        <w:rPr>
                          <w:rFonts w:ascii="Trebuchet MS" w:hAnsi="Trebuchet MS"/>
                          <w:szCs w:val="20"/>
                        </w:rPr>
                      </w:pPr>
                    </w:p>
                    <w:p w14:paraId="04BD7F3F" w14:textId="5BAB5B60" w:rsidR="00E35A03" w:rsidRDefault="00C71DD7" w:rsidP="00C71DD7">
                      <w:pPr>
                        <w:rPr>
                          <w:rFonts w:ascii="Trebuchet MS" w:hAnsi="Trebuchet MS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Cs w:val="20"/>
                        </w:rPr>
                        <w:t xml:space="preserve">RSVP by </w:t>
                      </w:r>
                      <w:r w:rsidR="00765195">
                        <w:rPr>
                          <w:rFonts w:ascii="Trebuchet MS" w:hAnsi="Trebuchet MS"/>
                          <w:szCs w:val="20"/>
                        </w:rPr>
                        <w:t>September 23</w:t>
                      </w:r>
                      <w:r w:rsidR="00765195" w:rsidRPr="00765195">
                        <w:rPr>
                          <w:rFonts w:ascii="Trebuchet MS" w:hAnsi="Trebuchet MS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Trebuchet MS" w:hAnsi="Trebuchet MS"/>
                          <w:szCs w:val="20"/>
                        </w:rPr>
                        <w:t xml:space="preserve">: </w:t>
                      </w:r>
                      <w:hyperlink r:id="rId14" w:history="1">
                        <w:r w:rsidR="00685539" w:rsidRPr="00FA73C2">
                          <w:rPr>
                            <w:rStyle w:val="Hyperlink"/>
                            <w:rFonts w:ascii="Trebuchet MS" w:hAnsi="Trebuchet MS"/>
                            <w:szCs w:val="20"/>
                          </w:rPr>
                          <w:t>https://libcal.lehman.edu/event/12788873</w:t>
                        </w:r>
                      </w:hyperlink>
                      <w:r w:rsidR="00685539">
                        <w:rPr>
                          <w:rFonts w:ascii="Trebuchet MS" w:hAnsi="Trebuchet MS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Cs w:val="20"/>
                        </w:rPr>
                        <w:t xml:space="preserve"> </w:t>
                      </w:r>
                      <w:r w:rsidR="00130487">
                        <w:rPr>
                          <w:rFonts w:ascii="Trebuchet MS" w:hAnsi="Trebuchet MS"/>
                          <w:szCs w:val="20"/>
                        </w:rPr>
                        <w:tab/>
                      </w:r>
                    </w:p>
                    <w:p w14:paraId="74C747F6" w14:textId="77777777" w:rsidR="00C71DD7" w:rsidRPr="00367ABF" w:rsidRDefault="009272FB" w:rsidP="00C71DD7">
                      <w:hyperlink r:id="rId15" w:tgtFrame="_blank" w:history="1"/>
                    </w:p>
                    <w:p w14:paraId="1C208B6D" w14:textId="77777777" w:rsidR="0046381A" w:rsidRDefault="0046381A" w:rsidP="00C71DD7">
                      <w:pPr>
                        <w:rPr>
                          <w:rFonts w:ascii="Trebuchet MS" w:hAnsi="Trebuchet MS"/>
                          <w:i/>
                          <w:szCs w:val="20"/>
                        </w:rPr>
                      </w:pPr>
                      <w:r w:rsidRPr="0046381A">
                        <w:rPr>
                          <w:rFonts w:ascii="Trebuchet MS" w:hAnsi="Trebuchet MS"/>
                          <w:iCs/>
                          <w:szCs w:val="20"/>
                        </w:rPr>
                        <w:t>Location:</w:t>
                      </w:r>
                      <w:r>
                        <w:rPr>
                          <w:rFonts w:ascii="Trebuchet MS" w:hAnsi="Trebuchet MS"/>
                          <w:iCs/>
                          <w:szCs w:val="20"/>
                        </w:rPr>
                        <w:t xml:space="preserve"> </w:t>
                      </w:r>
                      <w:r w:rsidR="002427B7">
                        <w:rPr>
                          <w:rFonts w:ascii="Trebuchet MS" w:hAnsi="Trebuchet MS"/>
                          <w:iCs/>
                          <w:szCs w:val="20"/>
                        </w:rPr>
                        <w:t xml:space="preserve"> </w:t>
                      </w:r>
                      <w:r w:rsidRPr="0046381A">
                        <w:rPr>
                          <w:rFonts w:ascii="Trebuchet MS" w:hAnsi="Trebuchet MS"/>
                          <w:iCs/>
                          <w:szCs w:val="20"/>
                        </w:rPr>
                        <w:t>Library -</w:t>
                      </w:r>
                      <w:r w:rsidR="002B295C">
                        <w:rPr>
                          <w:rFonts w:ascii="Trebuchet MS" w:hAnsi="Trebuchet MS"/>
                          <w:iCs/>
                          <w:szCs w:val="20"/>
                        </w:rPr>
                        <w:t xml:space="preserve"> </w:t>
                      </w:r>
                      <w:r w:rsidRPr="0046381A">
                        <w:rPr>
                          <w:rFonts w:ascii="Trebuchet MS" w:hAnsi="Trebuchet MS"/>
                          <w:iCs/>
                          <w:szCs w:val="20"/>
                        </w:rPr>
                        <w:t>Treehouse Conference Room 317</w:t>
                      </w:r>
                      <w:r>
                        <w:rPr>
                          <w:rFonts w:ascii="Trebuchet MS" w:hAnsi="Trebuchet MS"/>
                          <w:i/>
                          <w:szCs w:val="20"/>
                        </w:rPr>
                        <w:t xml:space="preserve"> </w:t>
                      </w:r>
                    </w:p>
                    <w:p w14:paraId="27918D2C" w14:textId="77777777" w:rsidR="00C71DD7" w:rsidRDefault="00923940" w:rsidP="00C71DD7">
                      <w:pPr>
                        <w:rPr>
                          <w:rFonts w:ascii="Trebuchet MS" w:hAnsi="Trebuchet MS"/>
                          <w:i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szCs w:val="20"/>
                        </w:rPr>
                        <w:t>*</w:t>
                      </w:r>
                      <w:r w:rsidR="00C71DD7" w:rsidRPr="00367ABF">
                        <w:rPr>
                          <w:rFonts w:ascii="Trebuchet MS" w:hAnsi="Trebuchet MS"/>
                          <w:i/>
                          <w:szCs w:val="20"/>
                        </w:rPr>
                        <w:t>Registration is required*</w:t>
                      </w:r>
                    </w:p>
                    <w:p w14:paraId="3A4209C3" w14:textId="77777777" w:rsidR="00424D73" w:rsidRDefault="00424D73" w:rsidP="00AF2904">
                      <w:pPr>
                        <w:jc w:val="center"/>
                        <w:rPr>
                          <w:rFonts w:ascii="Trebuchet MS" w:hAnsi="Trebuchet MS"/>
                          <w:b/>
                          <w:sz w:val="22"/>
                          <w:szCs w:val="20"/>
                        </w:rPr>
                      </w:pPr>
                    </w:p>
                    <w:p w14:paraId="127D404E" w14:textId="25E9720A" w:rsidR="003E4941" w:rsidRDefault="001C4772" w:rsidP="001C4772">
                      <w:pPr>
                        <w:rPr>
                          <w:rStyle w:val="Hyperlink"/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1C4772">
                        <w:rPr>
                          <w:rFonts w:ascii="Trebuchet MS" w:hAnsi="Trebuchet MS"/>
                          <w:color w:val="000000" w:themeColor="text1"/>
                        </w:rPr>
                        <w:t>Information:</w:t>
                      </w:r>
                      <w:r w:rsidR="00D62A65">
                        <w:rPr>
                          <w:rFonts w:ascii="Trebuchet MS" w:hAnsi="Trebuchet MS"/>
                          <w:color w:val="000000" w:themeColor="text1"/>
                        </w:rPr>
                        <w:t xml:space="preserve">  </w:t>
                      </w:r>
                      <w:hyperlink r:id="rId16" w:history="1">
                        <w:r w:rsidR="002427B7" w:rsidRPr="00752329">
                          <w:rPr>
                            <w:rStyle w:val="Hyperlink"/>
                            <w:rFonts w:ascii="Trebuchet MS" w:hAnsi="Trebuchet MS"/>
                            <w:sz w:val="22"/>
                            <w:szCs w:val="22"/>
                          </w:rPr>
                          <w:t>Vanessa.ArceSenati@lehman.cuny.edu</w:t>
                        </w:r>
                      </w:hyperlink>
                    </w:p>
                    <w:p w14:paraId="07C8AAAD" w14:textId="338B1C59" w:rsidR="00752329" w:rsidRDefault="00752329" w:rsidP="001C4772">
                      <w:pPr>
                        <w:rPr>
                          <w:rFonts w:ascii="Trebuchet MS" w:hAnsi="Trebuchet MS"/>
                          <w:color w:val="0432FF"/>
                          <w:u w:val="single"/>
                        </w:rPr>
                      </w:pPr>
                    </w:p>
                    <w:p w14:paraId="7ACB45FD" w14:textId="54356C2E" w:rsidR="00752329" w:rsidRDefault="00752329" w:rsidP="001C4772">
                      <w:pPr>
                        <w:rPr>
                          <w:rFonts w:ascii="Trebuchet MS" w:hAnsi="Trebuchet MS"/>
                          <w:color w:val="0432FF"/>
                          <w:u w:val="single"/>
                        </w:rPr>
                      </w:pPr>
                    </w:p>
                    <w:p w14:paraId="2084112F" w14:textId="552DE206" w:rsidR="00752329" w:rsidRDefault="00752329" w:rsidP="001C4772">
                      <w:pPr>
                        <w:rPr>
                          <w:rFonts w:ascii="Trebuchet MS" w:hAnsi="Trebuchet MS"/>
                          <w:color w:val="0432FF"/>
                          <w:u w:val="single"/>
                        </w:rPr>
                      </w:pPr>
                    </w:p>
                    <w:p w14:paraId="5C44D67F" w14:textId="77777777" w:rsidR="00752329" w:rsidRPr="002B295C" w:rsidRDefault="00752329" w:rsidP="001C4772">
                      <w:pPr>
                        <w:rPr>
                          <w:rFonts w:ascii="Trebuchet MS" w:hAnsi="Trebuchet MS"/>
                          <w:color w:val="0432FF"/>
                          <w:u w:val="single"/>
                        </w:rPr>
                      </w:pPr>
                    </w:p>
                    <w:bookmarkEnd w:id="1"/>
                    <w:p w14:paraId="6A18A83B" w14:textId="77777777" w:rsidR="003E4941" w:rsidRDefault="003E4941" w:rsidP="001C4772">
                      <w:pPr>
                        <w:rPr>
                          <w:rFonts w:ascii="Trebuchet MS" w:hAnsi="Trebuchet MS"/>
                          <w:color w:val="0432FF"/>
                        </w:rPr>
                      </w:pPr>
                    </w:p>
                    <w:p w14:paraId="4EFACC9B" w14:textId="77777777" w:rsidR="003E4941" w:rsidRDefault="003E4941" w:rsidP="001C4772">
                      <w:pPr>
                        <w:rPr>
                          <w:rFonts w:ascii="Trebuchet MS" w:hAnsi="Trebuchet MS"/>
                          <w:color w:val="0432FF"/>
                        </w:rPr>
                      </w:pPr>
                    </w:p>
                    <w:p w14:paraId="068822BD" w14:textId="77777777" w:rsidR="003E4941" w:rsidRDefault="003E4941" w:rsidP="001C4772">
                      <w:pPr>
                        <w:rPr>
                          <w:rFonts w:ascii="Trebuchet MS" w:hAnsi="Trebuchet MS"/>
                          <w:color w:val="0432FF"/>
                        </w:rPr>
                      </w:pPr>
                    </w:p>
                    <w:p w14:paraId="2FA96AA1" w14:textId="77777777" w:rsidR="002427B7" w:rsidRPr="00424D73" w:rsidRDefault="002427B7" w:rsidP="001C4772">
                      <w:pPr>
                        <w:rPr>
                          <w:rFonts w:ascii="Trebuchet MS" w:hAnsi="Trebuchet MS"/>
                          <w:color w:val="0432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152E56" w14:textId="77777777" w:rsidR="00E81BC6" w:rsidRPr="00AF2904" w:rsidRDefault="00E81BC6" w:rsidP="00E81BC6">
      <w:pPr>
        <w:pStyle w:val="NoSpacing"/>
        <w:rPr>
          <w:rFonts w:ascii="Trebuchet MS" w:hAnsi="Trebuchet MS" w:cs="Trebuchet MS"/>
          <w:color w:val="000000" w:themeColor="text1"/>
          <w:sz w:val="24"/>
          <w:szCs w:val="24"/>
        </w:rPr>
      </w:pPr>
    </w:p>
    <w:p w14:paraId="0E9F7E2D" w14:textId="77777777" w:rsidR="00C52349" w:rsidRPr="00AF2904" w:rsidRDefault="00E15008" w:rsidP="00E15008">
      <w:pPr>
        <w:pStyle w:val="NoSpacing"/>
        <w:rPr>
          <w:rFonts w:ascii="Trebuchet MS" w:hAnsi="Trebuchet MS" w:cs="Trebuchet MS"/>
          <w:color w:val="000000" w:themeColor="text1"/>
          <w:sz w:val="24"/>
          <w:szCs w:val="24"/>
        </w:rPr>
      </w:pPr>
      <w:r w:rsidRPr="00AF2904">
        <w:rPr>
          <w:rFonts w:ascii="Trebuchet MS" w:hAnsi="Trebuchet MS" w:cs="Trebuchet MS"/>
          <w:color w:val="000000" w:themeColor="text1"/>
          <w:sz w:val="24"/>
          <w:szCs w:val="24"/>
        </w:rPr>
        <w:t xml:space="preserve">     </w:t>
      </w:r>
    </w:p>
    <w:p w14:paraId="17B82B3D" w14:textId="77777777" w:rsidR="00BE60FA" w:rsidRPr="00AF2904" w:rsidRDefault="00BE60FA" w:rsidP="00E15008">
      <w:pPr>
        <w:pStyle w:val="NoSpacing"/>
        <w:rPr>
          <w:rFonts w:ascii="Trebuchet MS" w:hAnsi="Trebuchet MS" w:cs="Trebuchet MS"/>
          <w:color w:val="000000" w:themeColor="text1"/>
          <w:sz w:val="24"/>
          <w:szCs w:val="24"/>
        </w:rPr>
      </w:pPr>
    </w:p>
    <w:p w14:paraId="0F5F810E" w14:textId="77777777" w:rsidR="00C51E5C" w:rsidRPr="00AF2904" w:rsidRDefault="00C51E5C" w:rsidP="00E15008">
      <w:pPr>
        <w:pStyle w:val="NoSpacing"/>
        <w:rPr>
          <w:rFonts w:ascii="Trebuchet MS" w:hAnsi="Trebuchet MS" w:cs="Trebuchet MS"/>
          <w:color w:val="000000" w:themeColor="text1"/>
          <w:sz w:val="24"/>
          <w:szCs w:val="24"/>
        </w:rPr>
      </w:pPr>
    </w:p>
    <w:p w14:paraId="5DE6AAE9" w14:textId="77777777" w:rsidR="004C45DA" w:rsidRPr="00AF2904" w:rsidRDefault="004C45DA" w:rsidP="00E15008">
      <w:pPr>
        <w:pStyle w:val="NoSpacing"/>
        <w:rPr>
          <w:rFonts w:ascii="Trebuchet MS" w:hAnsi="Trebuchet MS" w:cs="Trebuchet MS"/>
          <w:color w:val="000000" w:themeColor="text1"/>
          <w:sz w:val="24"/>
          <w:szCs w:val="24"/>
        </w:rPr>
      </w:pPr>
    </w:p>
    <w:p w14:paraId="753788A7" w14:textId="77777777" w:rsidR="004C45DA" w:rsidRPr="00AF2904" w:rsidRDefault="004C45DA" w:rsidP="00E15008">
      <w:pPr>
        <w:pStyle w:val="NoSpacing"/>
        <w:rPr>
          <w:rFonts w:ascii="Trebuchet MS" w:hAnsi="Trebuchet MS" w:cs="Trebuchet MS"/>
          <w:color w:val="000000" w:themeColor="text1"/>
          <w:sz w:val="24"/>
          <w:szCs w:val="24"/>
        </w:rPr>
      </w:pPr>
    </w:p>
    <w:p w14:paraId="6E8270F7" w14:textId="77777777" w:rsidR="008511D5" w:rsidRPr="00AF2904" w:rsidRDefault="008511D5" w:rsidP="00E15008">
      <w:pPr>
        <w:pStyle w:val="NoSpacing"/>
        <w:rPr>
          <w:rFonts w:ascii="Trebuchet MS" w:hAnsi="Trebuchet MS" w:cs="Trebuchet MS"/>
          <w:color w:val="000000" w:themeColor="text1"/>
          <w:sz w:val="24"/>
          <w:szCs w:val="24"/>
        </w:rPr>
      </w:pPr>
    </w:p>
    <w:sectPr w:rsidR="008511D5" w:rsidRPr="00AF2904" w:rsidSect="008507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iti TC Medium">
    <w:charset w:val="80"/>
    <w:family w:val="auto"/>
    <w:pitch w:val="variable"/>
    <w:sig w:usb0="8000002F" w:usb1="0807004A" w:usb2="00000010" w:usb3="00000000" w:csb0="003E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655"/>
    <w:multiLevelType w:val="hybridMultilevel"/>
    <w:tmpl w:val="75687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B638E"/>
    <w:multiLevelType w:val="hybridMultilevel"/>
    <w:tmpl w:val="A1A2713C"/>
    <w:lvl w:ilvl="0" w:tplc="A5846B52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3152A3"/>
    <w:multiLevelType w:val="hybridMultilevel"/>
    <w:tmpl w:val="BD90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A28A3"/>
    <w:multiLevelType w:val="hybridMultilevel"/>
    <w:tmpl w:val="392CE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65BA0"/>
    <w:multiLevelType w:val="hybridMultilevel"/>
    <w:tmpl w:val="619643CE"/>
    <w:lvl w:ilvl="0" w:tplc="9274FB18">
      <w:numFmt w:val="bullet"/>
      <w:lvlText w:val="—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53F84"/>
    <w:multiLevelType w:val="hybridMultilevel"/>
    <w:tmpl w:val="ED8486FC"/>
    <w:lvl w:ilvl="0" w:tplc="22DA7EE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1027B"/>
    <w:multiLevelType w:val="hybridMultilevel"/>
    <w:tmpl w:val="90A8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431DF"/>
    <w:multiLevelType w:val="hybridMultilevel"/>
    <w:tmpl w:val="A986EAC6"/>
    <w:lvl w:ilvl="0" w:tplc="5CF202DA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4A8"/>
    <w:rsid w:val="000009C1"/>
    <w:rsid w:val="000028B6"/>
    <w:rsid w:val="000034CE"/>
    <w:rsid w:val="00013480"/>
    <w:rsid w:val="000135EB"/>
    <w:rsid w:val="00013CC1"/>
    <w:rsid w:val="00032F78"/>
    <w:rsid w:val="00034D09"/>
    <w:rsid w:val="00036291"/>
    <w:rsid w:val="00037404"/>
    <w:rsid w:val="000432DC"/>
    <w:rsid w:val="000433BB"/>
    <w:rsid w:val="000459CE"/>
    <w:rsid w:val="000543DD"/>
    <w:rsid w:val="00060080"/>
    <w:rsid w:val="000609EE"/>
    <w:rsid w:val="00064932"/>
    <w:rsid w:val="00066D8B"/>
    <w:rsid w:val="0006795C"/>
    <w:rsid w:val="00070380"/>
    <w:rsid w:val="0008663C"/>
    <w:rsid w:val="00087591"/>
    <w:rsid w:val="000936F9"/>
    <w:rsid w:val="000A08F3"/>
    <w:rsid w:val="000A1C48"/>
    <w:rsid w:val="000B6100"/>
    <w:rsid w:val="000C0629"/>
    <w:rsid w:val="000C06F8"/>
    <w:rsid w:val="000C5D68"/>
    <w:rsid w:val="000D16A7"/>
    <w:rsid w:val="000D20C4"/>
    <w:rsid w:val="000E42F2"/>
    <w:rsid w:val="000E4E21"/>
    <w:rsid w:val="000E5E67"/>
    <w:rsid w:val="000F79B6"/>
    <w:rsid w:val="000F7FA5"/>
    <w:rsid w:val="00100A52"/>
    <w:rsid w:val="00101E72"/>
    <w:rsid w:val="00102702"/>
    <w:rsid w:val="00106D84"/>
    <w:rsid w:val="001150D2"/>
    <w:rsid w:val="00116445"/>
    <w:rsid w:val="00120C39"/>
    <w:rsid w:val="00122A38"/>
    <w:rsid w:val="00122E5A"/>
    <w:rsid w:val="001232D2"/>
    <w:rsid w:val="00130487"/>
    <w:rsid w:val="0013669C"/>
    <w:rsid w:val="00136BD2"/>
    <w:rsid w:val="00150D9A"/>
    <w:rsid w:val="0015178D"/>
    <w:rsid w:val="00151EBA"/>
    <w:rsid w:val="00153633"/>
    <w:rsid w:val="00154D5C"/>
    <w:rsid w:val="001574A8"/>
    <w:rsid w:val="001621B2"/>
    <w:rsid w:val="001654EE"/>
    <w:rsid w:val="00165A18"/>
    <w:rsid w:val="001673F2"/>
    <w:rsid w:val="001674A8"/>
    <w:rsid w:val="00180BDF"/>
    <w:rsid w:val="00185B66"/>
    <w:rsid w:val="00186C25"/>
    <w:rsid w:val="00197543"/>
    <w:rsid w:val="001A2B21"/>
    <w:rsid w:val="001B40E6"/>
    <w:rsid w:val="001B473F"/>
    <w:rsid w:val="001C0936"/>
    <w:rsid w:val="001C1D76"/>
    <w:rsid w:val="001C4772"/>
    <w:rsid w:val="001C4AD9"/>
    <w:rsid w:val="001D252D"/>
    <w:rsid w:val="001D26E6"/>
    <w:rsid w:val="001D5DAD"/>
    <w:rsid w:val="001D68F1"/>
    <w:rsid w:val="001E0F26"/>
    <w:rsid w:val="001E2CB3"/>
    <w:rsid w:val="001E4960"/>
    <w:rsid w:val="001E5272"/>
    <w:rsid w:val="001E532E"/>
    <w:rsid w:val="001E5E57"/>
    <w:rsid w:val="001E681F"/>
    <w:rsid w:val="001E7E27"/>
    <w:rsid w:val="001F7CBF"/>
    <w:rsid w:val="00200AF0"/>
    <w:rsid w:val="00202851"/>
    <w:rsid w:val="002054EE"/>
    <w:rsid w:val="00207A66"/>
    <w:rsid w:val="0021411B"/>
    <w:rsid w:val="00214546"/>
    <w:rsid w:val="00223683"/>
    <w:rsid w:val="0022600B"/>
    <w:rsid w:val="00226291"/>
    <w:rsid w:val="0023325A"/>
    <w:rsid w:val="00237DF9"/>
    <w:rsid w:val="00241AF3"/>
    <w:rsid w:val="002427B7"/>
    <w:rsid w:val="00246E14"/>
    <w:rsid w:val="002472B1"/>
    <w:rsid w:val="002522AA"/>
    <w:rsid w:val="0025372B"/>
    <w:rsid w:val="002551D3"/>
    <w:rsid w:val="0027040C"/>
    <w:rsid w:val="002711EF"/>
    <w:rsid w:val="002725DA"/>
    <w:rsid w:val="00276270"/>
    <w:rsid w:val="0028279C"/>
    <w:rsid w:val="002840BE"/>
    <w:rsid w:val="00285A19"/>
    <w:rsid w:val="0029139E"/>
    <w:rsid w:val="0029178B"/>
    <w:rsid w:val="00292CD4"/>
    <w:rsid w:val="00292F85"/>
    <w:rsid w:val="00293AB4"/>
    <w:rsid w:val="00296200"/>
    <w:rsid w:val="002A09E0"/>
    <w:rsid w:val="002A2672"/>
    <w:rsid w:val="002A4C3E"/>
    <w:rsid w:val="002A58BE"/>
    <w:rsid w:val="002A7D0D"/>
    <w:rsid w:val="002B0D36"/>
    <w:rsid w:val="002B0EA9"/>
    <w:rsid w:val="002B295C"/>
    <w:rsid w:val="002B3B9E"/>
    <w:rsid w:val="002B70E3"/>
    <w:rsid w:val="002C2E17"/>
    <w:rsid w:val="002C7993"/>
    <w:rsid w:val="002D0F54"/>
    <w:rsid w:val="002D1CD2"/>
    <w:rsid w:val="002D3808"/>
    <w:rsid w:val="002D63B7"/>
    <w:rsid w:val="002E1B5A"/>
    <w:rsid w:val="002E370F"/>
    <w:rsid w:val="002E6B3A"/>
    <w:rsid w:val="002F2518"/>
    <w:rsid w:val="002F34BE"/>
    <w:rsid w:val="002F3A90"/>
    <w:rsid w:val="002F3B99"/>
    <w:rsid w:val="002F6144"/>
    <w:rsid w:val="00302CBB"/>
    <w:rsid w:val="003054B6"/>
    <w:rsid w:val="0030552E"/>
    <w:rsid w:val="00310DB5"/>
    <w:rsid w:val="003112A6"/>
    <w:rsid w:val="003162E3"/>
    <w:rsid w:val="00331DF3"/>
    <w:rsid w:val="00334256"/>
    <w:rsid w:val="003352A2"/>
    <w:rsid w:val="003355B8"/>
    <w:rsid w:val="00342962"/>
    <w:rsid w:val="003444A8"/>
    <w:rsid w:val="0034696F"/>
    <w:rsid w:val="00347810"/>
    <w:rsid w:val="00351F78"/>
    <w:rsid w:val="003520F0"/>
    <w:rsid w:val="00352410"/>
    <w:rsid w:val="003564F6"/>
    <w:rsid w:val="003567A2"/>
    <w:rsid w:val="003568A2"/>
    <w:rsid w:val="00357CA6"/>
    <w:rsid w:val="0036264F"/>
    <w:rsid w:val="003679DE"/>
    <w:rsid w:val="00377136"/>
    <w:rsid w:val="00380714"/>
    <w:rsid w:val="003842EC"/>
    <w:rsid w:val="003918E4"/>
    <w:rsid w:val="003A3815"/>
    <w:rsid w:val="003A701A"/>
    <w:rsid w:val="003B037B"/>
    <w:rsid w:val="003B0BC6"/>
    <w:rsid w:val="003B1836"/>
    <w:rsid w:val="003B20BD"/>
    <w:rsid w:val="003B4A83"/>
    <w:rsid w:val="003B51F1"/>
    <w:rsid w:val="003C1B6E"/>
    <w:rsid w:val="003C6EB2"/>
    <w:rsid w:val="003D0366"/>
    <w:rsid w:val="003D655A"/>
    <w:rsid w:val="003D7936"/>
    <w:rsid w:val="003E278F"/>
    <w:rsid w:val="003E4941"/>
    <w:rsid w:val="003F2988"/>
    <w:rsid w:val="003F2ABF"/>
    <w:rsid w:val="003F3813"/>
    <w:rsid w:val="003F4AAA"/>
    <w:rsid w:val="003F5F39"/>
    <w:rsid w:val="003F6924"/>
    <w:rsid w:val="004011E9"/>
    <w:rsid w:val="0040403C"/>
    <w:rsid w:val="00405A80"/>
    <w:rsid w:val="00424D73"/>
    <w:rsid w:val="00431CF8"/>
    <w:rsid w:val="00434F8A"/>
    <w:rsid w:val="00440227"/>
    <w:rsid w:val="004424AD"/>
    <w:rsid w:val="00442651"/>
    <w:rsid w:val="004435DA"/>
    <w:rsid w:val="00446D67"/>
    <w:rsid w:val="00451A61"/>
    <w:rsid w:val="004538EE"/>
    <w:rsid w:val="00454C2E"/>
    <w:rsid w:val="0045642D"/>
    <w:rsid w:val="0046068F"/>
    <w:rsid w:val="0046381A"/>
    <w:rsid w:val="0047000C"/>
    <w:rsid w:val="00475C44"/>
    <w:rsid w:val="004760C6"/>
    <w:rsid w:val="0047760B"/>
    <w:rsid w:val="00480F55"/>
    <w:rsid w:val="004820D8"/>
    <w:rsid w:val="00490F86"/>
    <w:rsid w:val="00494609"/>
    <w:rsid w:val="004A499C"/>
    <w:rsid w:val="004A6D9B"/>
    <w:rsid w:val="004B450C"/>
    <w:rsid w:val="004B70F8"/>
    <w:rsid w:val="004C0033"/>
    <w:rsid w:val="004C086B"/>
    <w:rsid w:val="004C2190"/>
    <w:rsid w:val="004C272B"/>
    <w:rsid w:val="004C45DA"/>
    <w:rsid w:val="004C549A"/>
    <w:rsid w:val="004C5D6D"/>
    <w:rsid w:val="004D04EE"/>
    <w:rsid w:val="004D5EAE"/>
    <w:rsid w:val="004D661B"/>
    <w:rsid w:val="004D6995"/>
    <w:rsid w:val="004D730F"/>
    <w:rsid w:val="004E1877"/>
    <w:rsid w:val="004E5B64"/>
    <w:rsid w:val="004E5C4C"/>
    <w:rsid w:val="004F24C0"/>
    <w:rsid w:val="004F25C9"/>
    <w:rsid w:val="004F5A91"/>
    <w:rsid w:val="004F5EEE"/>
    <w:rsid w:val="0050500C"/>
    <w:rsid w:val="00505F0B"/>
    <w:rsid w:val="0050611F"/>
    <w:rsid w:val="00506325"/>
    <w:rsid w:val="00507A05"/>
    <w:rsid w:val="00510239"/>
    <w:rsid w:val="00511B4C"/>
    <w:rsid w:val="005203B6"/>
    <w:rsid w:val="005335A3"/>
    <w:rsid w:val="005344F8"/>
    <w:rsid w:val="00541930"/>
    <w:rsid w:val="005433E0"/>
    <w:rsid w:val="00545216"/>
    <w:rsid w:val="00546356"/>
    <w:rsid w:val="00557D7A"/>
    <w:rsid w:val="00560BAC"/>
    <w:rsid w:val="005620E4"/>
    <w:rsid w:val="00564372"/>
    <w:rsid w:val="005736B8"/>
    <w:rsid w:val="00576F85"/>
    <w:rsid w:val="0058377D"/>
    <w:rsid w:val="0059145F"/>
    <w:rsid w:val="005968FC"/>
    <w:rsid w:val="005977FF"/>
    <w:rsid w:val="005A1564"/>
    <w:rsid w:val="005A29BC"/>
    <w:rsid w:val="005A61F6"/>
    <w:rsid w:val="005B1C37"/>
    <w:rsid w:val="005B254F"/>
    <w:rsid w:val="005B41B2"/>
    <w:rsid w:val="005B447E"/>
    <w:rsid w:val="005C0951"/>
    <w:rsid w:val="005C30DB"/>
    <w:rsid w:val="005C3AE9"/>
    <w:rsid w:val="005C412A"/>
    <w:rsid w:val="005C4C83"/>
    <w:rsid w:val="005C6C0F"/>
    <w:rsid w:val="005C7126"/>
    <w:rsid w:val="005D0CBB"/>
    <w:rsid w:val="005D2663"/>
    <w:rsid w:val="005D5251"/>
    <w:rsid w:val="005D5C4E"/>
    <w:rsid w:val="005D5E7B"/>
    <w:rsid w:val="005D76F0"/>
    <w:rsid w:val="005E1F51"/>
    <w:rsid w:val="005E2122"/>
    <w:rsid w:val="005E2490"/>
    <w:rsid w:val="005F43A5"/>
    <w:rsid w:val="005F4981"/>
    <w:rsid w:val="005F65A6"/>
    <w:rsid w:val="00605AEB"/>
    <w:rsid w:val="00610FCB"/>
    <w:rsid w:val="00613538"/>
    <w:rsid w:val="006151A7"/>
    <w:rsid w:val="00615458"/>
    <w:rsid w:val="006160C2"/>
    <w:rsid w:val="006257BE"/>
    <w:rsid w:val="00631009"/>
    <w:rsid w:val="00635228"/>
    <w:rsid w:val="00640507"/>
    <w:rsid w:val="0065259E"/>
    <w:rsid w:val="0065403C"/>
    <w:rsid w:val="00667AAB"/>
    <w:rsid w:val="00667F6C"/>
    <w:rsid w:val="006737D0"/>
    <w:rsid w:val="00674057"/>
    <w:rsid w:val="00675798"/>
    <w:rsid w:val="00685539"/>
    <w:rsid w:val="0068576A"/>
    <w:rsid w:val="006862F3"/>
    <w:rsid w:val="006B5B57"/>
    <w:rsid w:val="006B6666"/>
    <w:rsid w:val="006C12DD"/>
    <w:rsid w:val="006C1D82"/>
    <w:rsid w:val="006C398F"/>
    <w:rsid w:val="006C4350"/>
    <w:rsid w:val="006C54BF"/>
    <w:rsid w:val="006D251A"/>
    <w:rsid w:val="006D5581"/>
    <w:rsid w:val="006E54EA"/>
    <w:rsid w:val="006E5744"/>
    <w:rsid w:val="006F171E"/>
    <w:rsid w:val="006F51D8"/>
    <w:rsid w:val="006F5C36"/>
    <w:rsid w:val="00711562"/>
    <w:rsid w:val="00712A0D"/>
    <w:rsid w:val="00712B10"/>
    <w:rsid w:val="00714149"/>
    <w:rsid w:val="0071488A"/>
    <w:rsid w:val="0071782B"/>
    <w:rsid w:val="00720412"/>
    <w:rsid w:val="007216D5"/>
    <w:rsid w:val="00721DAC"/>
    <w:rsid w:val="00723683"/>
    <w:rsid w:val="007255E0"/>
    <w:rsid w:val="00725E28"/>
    <w:rsid w:val="00727DB9"/>
    <w:rsid w:val="00730E6D"/>
    <w:rsid w:val="00731E93"/>
    <w:rsid w:val="007348CB"/>
    <w:rsid w:val="007362FE"/>
    <w:rsid w:val="0073667D"/>
    <w:rsid w:val="00737F96"/>
    <w:rsid w:val="00741A4F"/>
    <w:rsid w:val="00742D36"/>
    <w:rsid w:val="007465FA"/>
    <w:rsid w:val="0075023F"/>
    <w:rsid w:val="00750957"/>
    <w:rsid w:val="00752329"/>
    <w:rsid w:val="00755C15"/>
    <w:rsid w:val="00755EEB"/>
    <w:rsid w:val="00760D4E"/>
    <w:rsid w:val="0076257F"/>
    <w:rsid w:val="00763A4B"/>
    <w:rsid w:val="00764E32"/>
    <w:rsid w:val="00765195"/>
    <w:rsid w:val="00766FE4"/>
    <w:rsid w:val="00770974"/>
    <w:rsid w:val="00771C2F"/>
    <w:rsid w:val="0077699B"/>
    <w:rsid w:val="00776C4E"/>
    <w:rsid w:val="00780C0E"/>
    <w:rsid w:val="00790FC5"/>
    <w:rsid w:val="00794FD0"/>
    <w:rsid w:val="007A3B85"/>
    <w:rsid w:val="007A5223"/>
    <w:rsid w:val="007A7835"/>
    <w:rsid w:val="007B2C52"/>
    <w:rsid w:val="007B4116"/>
    <w:rsid w:val="007B4395"/>
    <w:rsid w:val="007B5BFB"/>
    <w:rsid w:val="007D1E79"/>
    <w:rsid w:val="007D372E"/>
    <w:rsid w:val="007D414D"/>
    <w:rsid w:val="007E0C33"/>
    <w:rsid w:val="007E0CD3"/>
    <w:rsid w:val="007E314F"/>
    <w:rsid w:val="007E50B2"/>
    <w:rsid w:val="007F1CA5"/>
    <w:rsid w:val="007F78E9"/>
    <w:rsid w:val="00800581"/>
    <w:rsid w:val="00806549"/>
    <w:rsid w:val="008169F1"/>
    <w:rsid w:val="00817AB5"/>
    <w:rsid w:val="00832463"/>
    <w:rsid w:val="008331CB"/>
    <w:rsid w:val="008331E0"/>
    <w:rsid w:val="008333F6"/>
    <w:rsid w:val="00833E74"/>
    <w:rsid w:val="00834B2D"/>
    <w:rsid w:val="008350A2"/>
    <w:rsid w:val="0084538B"/>
    <w:rsid w:val="0084587C"/>
    <w:rsid w:val="0084650F"/>
    <w:rsid w:val="0085074E"/>
    <w:rsid w:val="008511D5"/>
    <w:rsid w:val="008513A3"/>
    <w:rsid w:val="00857A40"/>
    <w:rsid w:val="00860DC8"/>
    <w:rsid w:val="00867E17"/>
    <w:rsid w:val="00873DAA"/>
    <w:rsid w:val="00875C15"/>
    <w:rsid w:val="0088129B"/>
    <w:rsid w:val="008834D0"/>
    <w:rsid w:val="00884B4C"/>
    <w:rsid w:val="00894F4E"/>
    <w:rsid w:val="008A3957"/>
    <w:rsid w:val="008B2297"/>
    <w:rsid w:val="008B2E72"/>
    <w:rsid w:val="008B395F"/>
    <w:rsid w:val="008B6988"/>
    <w:rsid w:val="008C40E1"/>
    <w:rsid w:val="008C75BA"/>
    <w:rsid w:val="008D006C"/>
    <w:rsid w:val="008D00C0"/>
    <w:rsid w:val="008D4688"/>
    <w:rsid w:val="008D49DB"/>
    <w:rsid w:val="008D7156"/>
    <w:rsid w:val="008F1286"/>
    <w:rsid w:val="008F1509"/>
    <w:rsid w:val="009027CE"/>
    <w:rsid w:val="00903AD3"/>
    <w:rsid w:val="00906504"/>
    <w:rsid w:val="00913953"/>
    <w:rsid w:val="009174D4"/>
    <w:rsid w:val="00920179"/>
    <w:rsid w:val="009210FF"/>
    <w:rsid w:val="0092139D"/>
    <w:rsid w:val="009215BE"/>
    <w:rsid w:val="00923940"/>
    <w:rsid w:val="009272A0"/>
    <w:rsid w:val="009306EC"/>
    <w:rsid w:val="00935470"/>
    <w:rsid w:val="00944756"/>
    <w:rsid w:val="009515AE"/>
    <w:rsid w:val="00953933"/>
    <w:rsid w:val="00966B68"/>
    <w:rsid w:val="00967B4C"/>
    <w:rsid w:val="0097209B"/>
    <w:rsid w:val="0098381B"/>
    <w:rsid w:val="0098580D"/>
    <w:rsid w:val="009902F4"/>
    <w:rsid w:val="00992D69"/>
    <w:rsid w:val="0099622B"/>
    <w:rsid w:val="009A540E"/>
    <w:rsid w:val="009C467F"/>
    <w:rsid w:val="009C6023"/>
    <w:rsid w:val="009C65C7"/>
    <w:rsid w:val="009D5521"/>
    <w:rsid w:val="009D648D"/>
    <w:rsid w:val="009D72CE"/>
    <w:rsid w:val="009D77B7"/>
    <w:rsid w:val="009E4FD7"/>
    <w:rsid w:val="009E632D"/>
    <w:rsid w:val="009E640E"/>
    <w:rsid w:val="009F0239"/>
    <w:rsid w:val="009F38AB"/>
    <w:rsid w:val="009F5B9F"/>
    <w:rsid w:val="009F66C2"/>
    <w:rsid w:val="00A01313"/>
    <w:rsid w:val="00A1587E"/>
    <w:rsid w:val="00A16B8C"/>
    <w:rsid w:val="00A3089B"/>
    <w:rsid w:val="00A30966"/>
    <w:rsid w:val="00A30C0C"/>
    <w:rsid w:val="00A30D61"/>
    <w:rsid w:val="00A34D6C"/>
    <w:rsid w:val="00A44986"/>
    <w:rsid w:val="00A5075F"/>
    <w:rsid w:val="00A55076"/>
    <w:rsid w:val="00A55F15"/>
    <w:rsid w:val="00A62ECC"/>
    <w:rsid w:val="00A63C3E"/>
    <w:rsid w:val="00A64EA1"/>
    <w:rsid w:val="00A673C1"/>
    <w:rsid w:val="00A7039A"/>
    <w:rsid w:val="00A7116A"/>
    <w:rsid w:val="00A7434D"/>
    <w:rsid w:val="00A773D2"/>
    <w:rsid w:val="00A8430E"/>
    <w:rsid w:val="00A857D1"/>
    <w:rsid w:val="00A8617A"/>
    <w:rsid w:val="00A8793B"/>
    <w:rsid w:val="00A87CEB"/>
    <w:rsid w:val="00A91CD8"/>
    <w:rsid w:val="00A97CF2"/>
    <w:rsid w:val="00AA221B"/>
    <w:rsid w:val="00AA22D0"/>
    <w:rsid w:val="00AA25BD"/>
    <w:rsid w:val="00AB0CA1"/>
    <w:rsid w:val="00AB5EEA"/>
    <w:rsid w:val="00AC19F0"/>
    <w:rsid w:val="00AC2B4B"/>
    <w:rsid w:val="00AC53A2"/>
    <w:rsid w:val="00AD217B"/>
    <w:rsid w:val="00AD2D73"/>
    <w:rsid w:val="00AD2F89"/>
    <w:rsid w:val="00AE084C"/>
    <w:rsid w:val="00AE10C7"/>
    <w:rsid w:val="00AE3708"/>
    <w:rsid w:val="00AE4428"/>
    <w:rsid w:val="00AE74DA"/>
    <w:rsid w:val="00AF0B11"/>
    <w:rsid w:val="00AF1FCB"/>
    <w:rsid w:val="00AF2904"/>
    <w:rsid w:val="00AF3A84"/>
    <w:rsid w:val="00AF3C15"/>
    <w:rsid w:val="00AF6F24"/>
    <w:rsid w:val="00B0365E"/>
    <w:rsid w:val="00B041F9"/>
    <w:rsid w:val="00B05F95"/>
    <w:rsid w:val="00B0678F"/>
    <w:rsid w:val="00B07E90"/>
    <w:rsid w:val="00B10459"/>
    <w:rsid w:val="00B15E84"/>
    <w:rsid w:val="00B20B7C"/>
    <w:rsid w:val="00B226D6"/>
    <w:rsid w:val="00B22955"/>
    <w:rsid w:val="00B31B80"/>
    <w:rsid w:val="00B36699"/>
    <w:rsid w:val="00B44361"/>
    <w:rsid w:val="00B53763"/>
    <w:rsid w:val="00B56304"/>
    <w:rsid w:val="00B563BD"/>
    <w:rsid w:val="00B63FD3"/>
    <w:rsid w:val="00B6505B"/>
    <w:rsid w:val="00B67FE6"/>
    <w:rsid w:val="00B71AEF"/>
    <w:rsid w:val="00B72107"/>
    <w:rsid w:val="00B74D5B"/>
    <w:rsid w:val="00B80D81"/>
    <w:rsid w:val="00B816B4"/>
    <w:rsid w:val="00B83A96"/>
    <w:rsid w:val="00B8456B"/>
    <w:rsid w:val="00B92995"/>
    <w:rsid w:val="00B94D38"/>
    <w:rsid w:val="00B9690C"/>
    <w:rsid w:val="00B976EF"/>
    <w:rsid w:val="00BA6BF7"/>
    <w:rsid w:val="00BB1F73"/>
    <w:rsid w:val="00BB32AE"/>
    <w:rsid w:val="00BD32BD"/>
    <w:rsid w:val="00BE2D45"/>
    <w:rsid w:val="00BE44EE"/>
    <w:rsid w:val="00BE60FA"/>
    <w:rsid w:val="00BE7919"/>
    <w:rsid w:val="00BF2C62"/>
    <w:rsid w:val="00BF6329"/>
    <w:rsid w:val="00BF7384"/>
    <w:rsid w:val="00C00723"/>
    <w:rsid w:val="00C025D6"/>
    <w:rsid w:val="00C05964"/>
    <w:rsid w:val="00C11F08"/>
    <w:rsid w:val="00C1320C"/>
    <w:rsid w:val="00C1547E"/>
    <w:rsid w:val="00C158CC"/>
    <w:rsid w:val="00C2048B"/>
    <w:rsid w:val="00C2123A"/>
    <w:rsid w:val="00C2338F"/>
    <w:rsid w:val="00C23721"/>
    <w:rsid w:val="00C240DD"/>
    <w:rsid w:val="00C27BA4"/>
    <w:rsid w:val="00C30E70"/>
    <w:rsid w:val="00C37280"/>
    <w:rsid w:val="00C42B3B"/>
    <w:rsid w:val="00C42DB8"/>
    <w:rsid w:val="00C44A7E"/>
    <w:rsid w:val="00C45F49"/>
    <w:rsid w:val="00C46C00"/>
    <w:rsid w:val="00C51E5C"/>
    <w:rsid w:val="00C52349"/>
    <w:rsid w:val="00C55D53"/>
    <w:rsid w:val="00C566D1"/>
    <w:rsid w:val="00C6281D"/>
    <w:rsid w:val="00C66152"/>
    <w:rsid w:val="00C71DD7"/>
    <w:rsid w:val="00C813F3"/>
    <w:rsid w:val="00C86C75"/>
    <w:rsid w:val="00C9404C"/>
    <w:rsid w:val="00C944CE"/>
    <w:rsid w:val="00CA093D"/>
    <w:rsid w:val="00CA186C"/>
    <w:rsid w:val="00CA33C1"/>
    <w:rsid w:val="00CA445B"/>
    <w:rsid w:val="00CA56DE"/>
    <w:rsid w:val="00CA6A3F"/>
    <w:rsid w:val="00CA754A"/>
    <w:rsid w:val="00CB0A38"/>
    <w:rsid w:val="00CB0F75"/>
    <w:rsid w:val="00CB2368"/>
    <w:rsid w:val="00CC266E"/>
    <w:rsid w:val="00CC55A9"/>
    <w:rsid w:val="00CD679D"/>
    <w:rsid w:val="00CF0984"/>
    <w:rsid w:val="00CF13BC"/>
    <w:rsid w:val="00CF59CA"/>
    <w:rsid w:val="00D0146A"/>
    <w:rsid w:val="00D01D9B"/>
    <w:rsid w:val="00D14160"/>
    <w:rsid w:val="00D15001"/>
    <w:rsid w:val="00D177A1"/>
    <w:rsid w:val="00D271B5"/>
    <w:rsid w:val="00D30F92"/>
    <w:rsid w:val="00D3296A"/>
    <w:rsid w:val="00D3396F"/>
    <w:rsid w:val="00D375A0"/>
    <w:rsid w:val="00D376F2"/>
    <w:rsid w:val="00D377CA"/>
    <w:rsid w:val="00D42781"/>
    <w:rsid w:val="00D4458E"/>
    <w:rsid w:val="00D50044"/>
    <w:rsid w:val="00D55C15"/>
    <w:rsid w:val="00D61883"/>
    <w:rsid w:val="00D62A65"/>
    <w:rsid w:val="00D6328E"/>
    <w:rsid w:val="00D63DA9"/>
    <w:rsid w:val="00D653D8"/>
    <w:rsid w:val="00D73401"/>
    <w:rsid w:val="00D8047B"/>
    <w:rsid w:val="00D82C79"/>
    <w:rsid w:val="00D85539"/>
    <w:rsid w:val="00D87412"/>
    <w:rsid w:val="00D94DA0"/>
    <w:rsid w:val="00D94F67"/>
    <w:rsid w:val="00D977DB"/>
    <w:rsid w:val="00DA34D6"/>
    <w:rsid w:val="00DA4E1B"/>
    <w:rsid w:val="00DA5031"/>
    <w:rsid w:val="00DA6A96"/>
    <w:rsid w:val="00DB095B"/>
    <w:rsid w:val="00DB7F95"/>
    <w:rsid w:val="00DC15C5"/>
    <w:rsid w:val="00DC1FAB"/>
    <w:rsid w:val="00DC241A"/>
    <w:rsid w:val="00DD2B7C"/>
    <w:rsid w:val="00DD59C0"/>
    <w:rsid w:val="00DD7FB1"/>
    <w:rsid w:val="00DE1FAE"/>
    <w:rsid w:val="00DE32AB"/>
    <w:rsid w:val="00DE3DEB"/>
    <w:rsid w:val="00DE4AA7"/>
    <w:rsid w:val="00DF053B"/>
    <w:rsid w:val="00DF7884"/>
    <w:rsid w:val="00E011BD"/>
    <w:rsid w:val="00E037E3"/>
    <w:rsid w:val="00E03C13"/>
    <w:rsid w:val="00E15008"/>
    <w:rsid w:val="00E15DD4"/>
    <w:rsid w:val="00E160B4"/>
    <w:rsid w:val="00E17853"/>
    <w:rsid w:val="00E3114D"/>
    <w:rsid w:val="00E31F00"/>
    <w:rsid w:val="00E35A03"/>
    <w:rsid w:val="00E4182F"/>
    <w:rsid w:val="00E43F66"/>
    <w:rsid w:val="00E45240"/>
    <w:rsid w:val="00E45A54"/>
    <w:rsid w:val="00E52336"/>
    <w:rsid w:val="00E679E0"/>
    <w:rsid w:val="00E71EE4"/>
    <w:rsid w:val="00E76130"/>
    <w:rsid w:val="00E81BC6"/>
    <w:rsid w:val="00E8394E"/>
    <w:rsid w:val="00E901D0"/>
    <w:rsid w:val="00E91819"/>
    <w:rsid w:val="00E92790"/>
    <w:rsid w:val="00EA750E"/>
    <w:rsid w:val="00EA7D84"/>
    <w:rsid w:val="00EB0D6E"/>
    <w:rsid w:val="00EB2B99"/>
    <w:rsid w:val="00EC508A"/>
    <w:rsid w:val="00EC65D4"/>
    <w:rsid w:val="00EC70AB"/>
    <w:rsid w:val="00ED0245"/>
    <w:rsid w:val="00ED43B1"/>
    <w:rsid w:val="00ED49B8"/>
    <w:rsid w:val="00ED5AE9"/>
    <w:rsid w:val="00ED7E7B"/>
    <w:rsid w:val="00EE1A38"/>
    <w:rsid w:val="00EE2AC6"/>
    <w:rsid w:val="00EE6D83"/>
    <w:rsid w:val="00EE7458"/>
    <w:rsid w:val="00EF0039"/>
    <w:rsid w:val="00EF0610"/>
    <w:rsid w:val="00EF1C55"/>
    <w:rsid w:val="00EF73AC"/>
    <w:rsid w:val="00F0068A"/>
    <w:rsid w:val="00F04194"/>
    <w:rsid w:val="00F061F1"/>
    <w:rsid w:val="00F07278"/>
    <w:rsid w:val="00F07522"/>
    <w:rsid w:val="00F07AC7"/>
    <w:rsid w:val="00F15116"/>
    <w:rsid w:val="00F22A91"/>
    <w:rsid w:val="00F263BA"/>
    <w:rsid w:val="00F27706"/>
    <w:rsid w:val="00F30BB0"/>
    <w:rsid w:val="00F32780"/>
    <w:rsid w:val="00F32AE3"/>
    <w:rsid w:val="00F334F6"/>
    <w:rsid w:val="00F35F49"/>
    <w:rsid w:val="00F403EA"/>
    <w:rsid w:val="00F40580"/>
    <w:rsid w:val="00F41F07"/>
    <w:rsid w:val="00F43506"/>
    <w:rsid w:val="00F53C75"/>
    <w:rsid w:val="00F53EF4"/>
    <w:rsid w:val="00F571CE"/>
    <w:rsid w:val="00F57315"/>
    <w:rsid w:val="00F62517"/>
    <w:rsid w:val="00F67063"/>
    <w:rsid w:val="00F71BB4"/>
    <w:rsid w:val="00F80A4F"/>
    <w:rsid w:val="00F8543E"/>
    <w:rsid w:val="00F85724"/>
    <w:rsid w:val="00F95007"/>
    <w:rsid w:val="00F969C9"/>
    <w:rsid w:val="00F96FB8"/>
    <w:rsid w:val="00F974C3"/>
    <w:rsid w:val="00FA4C65"/>
    <w:rsid w:val="00FA5E38"/>
    <w:rsid w:val="00FB4C9F"/>
    <w:rsid w:val="00FB6AD5"/>
    <w:rsid w:val="00FC1261"/>
    <w:rsid w:val="00FC5871"/>
    <w:rsid w:val="00FC6B95"/>
    <w:rsid w:val="00FD6A1C"/>
    <w:rsid w:val="00FD7F2D"/>
    <w:rsid w:val="00FE4291"/>
    <w:rsid w:val="00FE7C98"/>
    <w:rsid w:val="00FF09C4"/>
    <w:rsid w:val="00FF29FD"/>
    <w:rsid w:val="00FF30BE"/>
    <w:rsid w:val="00FF58F7"/>
    <w:rsid w:val="00FF5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01F14A"/>
  <w15:docId w15:val="{8CC1891A-CB21-EB48-BF4B-327D7967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4EE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7156"/>
    <w:pPr>
      <w:keepNext/>
      <w:outlineLvl w:val="0"/>
    </w:pPr>
    <w:rPr>
      <w:rFonts w:ascii="Tahoma" w:hAnsi="Tahoma" w:cs="Tahoma"/>
      <w:b/>
      <w:bCs/>
      <w:color w:val="800080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D7156"/>
    <w:rPr>
      <w:rFonts w:ascii="Tahoma" w:hAnsi="Tahoma" w:cs="Tahoma"/>
      <w:b/>
      <w:bCs/>
      <w:color w:val="800080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rsid w:val="008D7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D715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D7156"/>
    <w:rPr>
      <w:rFonts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8D7156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rsid w:val="008D715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8D7156"/>
    <w:rPr>
      <w:rFonts w:ascii="Times New Roman" w:hAnsi="Times New Roman"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8D71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D7156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rsid w:val="008D7156"/>
    <w:rPr>
      <w:rFonts w:ascii="Courier New" w:hAnsi="Courier New" w:cs="Courier New"/>
      <w:sz w:val="20"/>
      <w:szCs w:val="20"/>
    </w:rPr>
  </w:style>
  <w:style w:type="character" w:customStyle="1" w:styleId="ptbrand">
    <w:name w:val="ptbrand"/>
    <w:basedOn w:val="DefaultParagraphFont"/>
    <w:rsid w:val="003F3813"/>
  </w:style>
  <w:style w:type="character" w:customStyle="1" w:styleId="guidetitle">
    <w:name w:val="guidetitle"/>
    <w:basedOn w:val="DefaultParagraphFont"/>
    <w:rsid w:val="009027CE"/>
  </w:style>
  <w:style w:type="character" w:styleId="FollowedHyperlink">
    <w:name w:val="FollowedHyperlink"/>
    <w:basedOn w:val="DefaultParagraphFont"/>
    <w:uiPriority w:val="99"/>
    <w:semiHidden/>
    <w:unhideWhenUsed/>
    <w:rsid w:val="007255E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611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3054B6"/>
  </w:style>
  <w:style w:type="paragraph" w:styleId="PlainText">
    <w:name w:val="Plain Text"/>
    <w:basedOn w:val="Normal"/>
    <w:link w:val="PlainTextChar"/>
    <w:uiPriority w:val="99"/>
    <w:semiHidden/>
    <w:unhideWhenUsed/>
    <w:rsid w:val="003D7936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7936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A3089B"/>
    <w:rPr>
      <w:b/>
      <w:bCs/>
    </w:rPr>
  </w:style>
  <w:style w:type="character" w:customStyle="1" w:styleId="style3">
    <w:name w:val="style3"/>
    <w:basedOn w:val="DefaultParagraphFont"/>
    <w:rsid w:val="00DF053B"/>
  </w:style>
  <w:style w:type="table" w:styleId="TableGrid">
    <w:name w:val="Table Grid"/>
    <w:basedOn w:val="TableNormal"/>
    <w:uiPriority w:val="59"/>
    <w:rsid w:val="00FA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266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460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1E5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D5EA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842EC"/>
    <w:rPr>
      <w:color w:val="605E5C"/>
      <w:shd w:val="clear" w:color="auto" w:fill="E1DFDD"/>
    </w:rPr>
  </w:style>
  <w:style w:type="paragraph" w:customStyle="1" w:styleId="contentpasted0">
    <w:name w:val="contentpasted0"/>
    <w:basedOn w:val="Normal"/>
    <w:rsid w:val="00475C44"/>
    <w:rPr>
      <w:rFonts w:ascii="Calibri" w:eastAsiaTheme="minorHAnsi" w:hAnsi="Calibri" w:cs="Calibri"/>
      <w:sz w:val="22"/>
      <w:szCs w:val="22"/>
    </w:rPr>
  </w:style>
  <w:style w:type="character" w:customStyle="1" w:styleId="contentpasted01">
    <w:name w:val="contentpasted01"/>
    <w:basedOn w:val="DefaultParagraphFont"/>
    <w:rsid w:val="00475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688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9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5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3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0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543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0553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34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0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63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41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68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13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2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91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1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6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59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8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25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5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12340">
                              <w:marLeft w:val="0"/>
                              <w:marRight w:val="0"/>
                              <w:marTop w:val="28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64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079641">
                              <w:marLeft w:val="0"/>
                              <w:marRight w:val="0"/>
                              <w:marTop w:val="28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1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752720">
                              <w:marLeft w:val="0"/>
                              <w:marRight w:val="0"/>
                              <w:marTop w:val="28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7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42946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hman.libcal.com/event/7433414" TargetMode="External"/><Relationship Id="rId13" Type="http://schemas.openxmlformats.org/officeDocument/2006/relationships/hyperlink" Target="mailto:Vanessa.ArceSenati@lehman.cuny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ehman.libcal.com/event/7433414" TargetMode="External"/><Relationship Id="rId12" Type="http://schemas.openxmlformats.org/officeDocument/2006/relationships/hyperlink" Target="https://lehman.libcal.com/event/743341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Vanessa.ArceSenati@lehman.cuny.ed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ibcal.lehman.edu/event/127888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hman.libcal.com/event/7433414" TargetMode="External"/><Relationship Id="rId10" Type="http://schemas.openxmlformats.org/officeDocument/2006/relationships/image" Target="media/image20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libcal.lehman.edu/event/127888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B6ECF-B977-4C28-9F24-B326C875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CUNY-Lehman College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reference</dc:creator>
  <cp:lastModifiedBy>Bernice</cp:lastModifiedBy>
  <cp:revision>2</cp:revision>
  <cp:lastPrinted>2023-09-05T17:37:00Z</cp:lastPrinted>
  <dcterms:created xsi:type="dcterms:W3CDTF">2024-08-27T16:30:00Z</dcterms:created>
  <dcterms:modified xsi:type="dcterms:W3CDTF">2024-08-27T16:30:00Z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1855b2-0a05-4494-a903-f3f23f3f98e0_Enabled">
    <vt:lpwstr>true</vt:lpwstr>
  </property>
  <property fmtid="{D5CDD505-2E9C-101B-9397-08002B2CF9AE}" pid="3" name="MSIP_Label_fa1855b2-0a05-4494-a903-f3f23f3f98e0_SetDate">
    <vt:lpwstr>2023-02-07T20:51:02Z</vt:lpwstr>
  </property>
  <property fmtid="{D5CDD505-2E9C-101B-9397-08002B2CF9AE}" pid="4" name="MSIP_Label_fa1855b2-0a05-4494-a903-f3f23f3f98e0_Method">
    <vt:lpwstr>Standard</vt:lpwstr>
  </property>
  <property fmtid="{D5CDD505-2E9C-101B-9397-08002B2CF9AE}" pid="5" name="MSIP_Label_fa1855b2-0a05-4494-a903-f3f23f3f98e0_Name">
    <vt:lpwstr>defa4170-0d19-0005-0004-bc88714345d2</vt:lpwstr>
  </property>
  <property fmtid="{D5CDD505-2E9C-101B-9397-08002B2CF9AE}" pid="6" name="MSIP_Label_fa1855b2-0a05-4494-a903-f3f23f3f98e0_SiteId">
    <vt:lpwstr>6f60f0b3-5f06-4e09-9715-989dba8cc7d8</vt:lpwstr>
  </property>
  <property fmtid="{D5CDD505-2E9C-101B-9397-08002B2CF9AE}" pid="7" name="MSIP_Label_fa1855b2-0a05-4494-a903-f3f23f3f98e0_ActionId">
    <vt:lpwstr>f6e0be0c-6023-432a-beec-509d4b03e950</vt:lpwstr>
  </property>
  <property fmtid="{D5CDD505-2E9C-101B-9397-08002B2CF9AE}" pid="8" name="MSIP_Label_fa1855b2-0a05-4494-a903-f3f23f3f98e0_ContentBits">
    <vt:lpwstr>0</vt:lpwstr>
  </property>
</Properties>
</file>