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7B52B" w14:textId="77777777" w:rsidR="005504CF" w:rsidRPr="00577877" w:rsidRDefault="005504CF" w:rsidP="005504CF">
      <w:pPr>
        <w:jc w:val="center"/>
        <w:rPr>
          <w:b/>
          <w:color w:val="0070C0"/>
          <w:u w:val="single"/>
        </w:rPr>
      </w:pPr>
      <w:r w:rsidRPr="00577877">
        <w:rPr>
          <w:b/>
          <w:color w:val="0070C0"/>
          <w:u w:val="single"/>
        </w:rPr>
        <w:t>Checklist for Applications for</w:t>
      </w:r>
    </w:p>
    <w:p w14:paraId="0EEE0F3C" w14:textId="66D136F3" w:rsidR="005504CF" w:rsidRDefault="005504CF" w:rsidP="005504CF">
      <w:pPr>
        <w:jc w:val="center"/>
        <w:rPr>
          <w:b/>
          <w:color w:val="0070C0"/>
          <w:u w:val="single"/>
        </w:rPr>
      </w:pPr>
      <w:r w:rsidRPr="00577877">
        <w:rPr>
          <w:b/>
          <w:color w:val="0070C0"/>
          <w:u w:val="single"/>
        </w:rPr>
        <w:t>Scholar Incentive Award</w:t>
      </w:r>
      <w:r w:rsidR="003F24C1" w:rsidRPr="00577877">
        <w:rPr>
          <w:b/>
          <w:color w:val="0070C0"/>
          <w:u w:val="single"/>
        </w:rPr>
        <w:t xml:space="preserve"> </w:t>
      </w:r>
      <w:r w:rsidR="00703CFB">
        <w:rPr>
          <w:b/>
          <w:color w:val="0070C0"/>
          <w:u w:val="single"/>
        </w:rPr>
        <w:t>[</w:t>
      </w:r>
      <w:r w:rsidR="003F24C1" w:rsidRPr="00577877">
        <w:rPr>
          <w:b/>
          <w:color w:val="0070C0"/>
          <w:u w:val="single"/>
        </w:rPr>
        <w:t>SIA</w:t>
      </w:r>
      <w:r w:rsidR="00703CFB">
        <w:rPr>
          <w:b/>
          <w:color w:val="0070C0"/>
          <w:u w:val="single"/>
        </w:rPr>
        <w:t>]</w:t>
      </w:r>
    </w:p>
    <w:p w14:paraId="1355629A" w14:textId="77777777" w:rsidR="0038117E" w:rsidRDefault="0038117E" w:rsidP="005504CF">
      <w:pPr>
        <w:jc w:val="center"/>
        <w:rPr>
          <w:b/>
          <w:color w:val="0070C0"/>
          <w:u w:val="single"/>
        </w:rPr>
      </w:pPr>
    </w:p>
    <w:p w14:paraId="14F04A6D" w14:textId="79FA1A25" w:rsidR="000E64A3" w:rsidRPr="00577877" w:rsidRDefault="000E64A3" w:rsidP="005504CF">
      <w:pPr>
        <w:jc w:val="center"/>
        <w:rPr>
          <w:b/>
          <w:color w:val="0070C0"/>
          <w:u w:val="single"/>
        </w:rPr>
      </w:pPr>
      <w:r w:rsidRPr="007821A1">
        <w:rPr>
          <w:b/>
          <w:i/>
          <w:iCs/>
          <w:color w:val="000000" w:themeColor="text1"/>
          <w:highlight w:val="yellow"/>
        </w:rPr>
        <w:t>Include</w:t>
      </w:r>
      <w:r w:rsidR="00B31168">
        <w:rPr>
          <w:b/>
          <w:i/>
          <w:iCs/>
          <w:color w:val="000000" w:themeColor="text1"/>
          <w:highlight w:val="yellow"/>
        </w:rPr>
        <w:t xml:space="preserve"> the</w:t>
      </w:r>
      <w:r w:rsidRPr="007821A1">
        <w:rPr>
          <w:b/>
          <w:i/>
          <w:iCs/>
          <w:color w:val="000000" w:themeColor="text1"/>
          <w:highlight w:val="yellow"/>
        </w:rPr>
        <w:t xml:space="preserve"> checklist with</w:t>
      </w:r>
      <w:r w:rsidR="007435A2">
        <w:rPr>
          <w:b/>
          <w:i/>
          <w:iCs/>
          <w:color w:val="000000" w:themeColor="text1"/>
          <w:highlight w:val="yellow"/>
        </w:rPr>
        <w:t xml:space="preserve"> </w:t>
      </w:r>
      <w:r w:rsidR="0038117E">
        <w:rPr>
          <w:b/>
          <w:i/>
          <w:iCs/>
          <w:color w:val="000000" w:themeColor="text1"/>
          <w:highlight w:val="yellow"/>
        </w:rPr>
        <w:t>your</w:t>
      </w:r>
      <w:r w:rsidR="007821A1">
        <w:rPr>
          <w:b/>
          <w:i/>
          <w:iCs/>
          <w:color w:val="000000" w:themeColor="text1"/>
          <w:highlight w:val="yellow"/>
        </w:rPr>
        <w:t xml:space="preserve"> complete</w:t>
      </w:r>
      <w:r w:rsidR="00647E4B">
        <w:rPr>
          <w:b/>
          <w:i/>
          <w:iCs/>
          <w:color w:val="000000" w:themeColor="text1"/>
          <w:highlight w:val="yellow"/>
        </w:rPr>
        <w:t>d</w:t>
      </w:r>
      <w:r w:rsidRPr="007821A1">
        <w:rPr>
          <w:b/>
          <w:i/>
          <w:iCs/>
          <w:color w:val="000000" w:themeColor="text1"/>
          <w:highlight w:val="yellow"/>
        </w:rPr>
        <w:t xml:space="preserve"> </w:t>
      </w:r>
      <w:r w:rsidR="00CA09D0" w:rsidRPr="007821A1">
        <w:rPr>
          <w:b/>
          <w:i/>
          <w:iCs/>
          <w:color w:val="000000" w:themeColor="text1"/>
          <w:highlight w:val="yellow"/>
        </w:rPr>
        <w:t>application</w:t>
      </w:r>
      <w:r w:rsidR="004516AF">
        <w:rPr>
          <w:b/>
          <w:i/>
          <w:iCs/>
          <w:color w:val="000000" w:themeColor="text1"/>
        </w:rPr>
        <w:t>.</w:t>
      </w:r>
    </w:p>
    <w:p w14:paraId="0F013E04" w14:textId="77777777" w:rsidR="003F24C1" w:rsidRPr="00A73DEB" w:rsidRDefault="005C35A9" w:rsidP="003F24C1">
      <w:pPr>
        <w:rPr>
          <w:b/>
          <w:color w:val="0070C0"/>
          <w:u w:val="single"/>
        </w:rPr>
      </w:pPr>
      <w:r w:rsidRPr="00A73DEB">
        <w:rPr>
          <w:b/>
          <w:color w:val="0070C0"/>
          <w:u w:val="single"/>
        </w:rPr>
        <w:t xml:space="preserve">Note: </w:t>
      </w:r>
    </w:p>
    <w:p w14:paraId="4584B92E" w14:textId="6B63778F" w:rsidR="007435A2" w:rsidRDefault="00A73DEB" w:rsidP="00DA6D45">
      <w:pPr>
        <w:pStyle w:val="ListParagraph"/>
        <w:numPr>
          <w:ilvl w:val="0"/>
          <w:numId w:val="1"/>
        </w:numPr>
        <w:rPr>
          <w:b/>
          <w:color w:val="0070C0"/>
          <w:sz w:val="22"/>
          <w:szCs w:val="22"/>
        </w:rPr>
      </w:pPr>
      <w:r w:rsidRPr="000E64A3">
        <w:rPr>
          <w:color w:val="0070C0"/>
          <w:sz w:val="22"/>
          <w:szCs w:val="22"/>
        </w:rPr>
        <w:t>Applications</w:t>
      </w:r>
      <w:r w:rsidR="005C35A9" w:rsidRPr="000E64A3">
        <w:rPr>
          <w:color w:val="0070C0"/>
          <w:sz w:val="22"/>
          <w:szCs w:val="22"/>
        </w:rPr>
        <w:t xml:space="preserve"> </w:t>
      </w:r>
      <w:r w:rsidR="00395CE1">
        <w:rPr>
          <w:color w:val="0070C0"/>
          <w:sz w:val="22"/>
          <w:szCs w:val="22"/>
        </w:rPr>
        <w:t xml:space="preserve">are </w:t>
      </w:r>
      <w:r w:rsidR="005C35A9" w:rsidRPr="000E64A3">
        <w:rPr>
          <w:color w:val="0070C0"/>
          <w:sz w:val="22"/>
          <w:szCs w:val="22"/>
        </w:rPr>
        <w:t>accepted only</w:t>
      </w:r>
      <w:r w:rsidR="008F3213" w:rsidRPr="000E64A3">
        <w:rPr>
          <w:color w:val="0070C0"/>
          <w:sz w:val="22"/>
          <w:szCs w:val="22"/>
        </w:rPr>
        <w:t xml:space="preserve"> once </w:t>
      </w:r>
      <w:r w:rsidR="00E15BE1" w:rsidRPr="000E64A3">
        <w:rPr>
          <w:color w:val="0070C0"/>
          <w:sz w:val="22"/>
          <w:szCs w:val="22"/>
        </w:rPr>
        <w:t>per academic year</w:t>
      </w:r>
      <w:r w:rsidR="005C35A9" w:rsidRPr="000E64A3">
        <w:rPr>
          <w:color w:val="0070C0"/>
          <w:sz w:val="22"/>
          <w:szCs w:val="22"/>
        </w:rPr>
        <w:t xml:space="preserve"> </w:t>
      </w:r>
      <w:r w:rsidR="00D02688" w:rsidRPr="000E64A3">
        <w:rPr>
          <w:color w:val="0070C0"/>
          <w:sz w:val="22"/>
          <w:szCs w:val="22"/>
        </w:rPr>
        <w:t xml:space="preserve">in </w:t>
      </w:r>
      <w:r w:rsidR="00395CE1">
        <w:rPr>
          <w:color w:val="0070C0"/>
          <w:sz w:val="22"/>
          <w:szCs w:val="22"/>
        </w:rPr>
        <w:t xml:space="preserve">the </w:t>
      </w:r>
      <w:r w:rsidR="00A621FB" w:rsidRPr="000E64A3">
        <w:rPr>
          <w:color w:val="0070C0"/>
          <w:sz w:val="22"/>
          <w:szCs w:val="22"/>
        </w:rPr>
        <w:t>fall</w:t>
      </w:r>
      <w:r w:rsidR="005C35A9" w:rsidRPr="000E64A3">
        <w:rPr>
          <w:color w:val="0070C0"/>
          <w:sz w:val="22"/>
          <w:szCs w:val="22"/>
        </w:rPr>
        <w:t xml:space="preserve"> (Deadline</w:t>
      </w:r>
      <w:r w:rsidR="00C21B8B" w:rsidRPr="000E64A3">
        <w:rPr>
          <w:color w:val="0070C0"/>
          <w:sz w:val="22"/>
          <w:szCs w:val="22"/>
        </w:rPr>
        <w:t xml:space="preserve"> * Dec. </w:t>
      </w:r>
      <w:r w:rsidR="00395CE1">
        <w:rPr>
          <w:color w:val="0070C0"/>
          <w:sz w:val="22"/>
          <w:szCs w:val="22"/>
        </w:rPr>
        <w:t>0</w:t>
      </w:r>
      <w:r w:rsidR="00E25829">
        <w:rPr>
          <w:color w:val="0070C0"/>
          <w:sz w:val="22"/>
          <w:szCs w:val="22"/>
        </w:rPr>
        <w:t>4</w:t>
      </w:r>
      <w:r w:rsidR="00395CE1">
        <w:rPr>
          <w:color w:val="0070C0"/>
          <w:sz w:val="22"/>
          <w:szCs w:val="22"/>
        </w:rPr>
        <w:t>, 202</w:t>
      </w:r>
      <w:r w:rsidR="007821A1">
        <w:rPr>
          <w:color w:val="0070C0"/>
          <w:sz w:val="22"/>
          <w:szCs w:val="22"/>
        </w:rPr>
        <w:t>4</w:t>
      </w:r>
      <w:r w:rsidR="005C35A9" w:rsidRPr="000E64A3">
        <w:rPr>
          <w:color w:val="0070C0"/>
          <w:sz w:val="22"/>
          <w:szCs w:val="22"/>
        </w:rPr>
        <w:t>)</w:t>
      </w:r>
      <w:r w:rsidR="00D82187" w:rsidRPr="000E64A3">
        <w:rPr>
          <w:color w:val="0070C0"/>
          <w:sz w:val="22"/>
          <w:szCs w:val="22"/>
        </w:rPr>
        <w:t>.</w:t>
      </w:r>
      <w:r w:rsidR="005C35A9" w:rsidRPr="000E64A3">
        <w:rPr>
          <w:b/>
          <w:color w:val="0070C0"/>
          <w:sz w:val="22"/>
          <w:szCs w:val="22"/>
        </w:rPr>
        <w:t xml:space="preserve"> </w:t>
      </w:r>
    </w:p>
    <w:p w14:paraId="6C6B38F2" w14:textId="77777777" w:rsidR="007649E8" w:rsidRPr="007649E8" w:rsidRDefault="007649E8" w:rsidP="007649E8">
      <w:pPr>
        <w:rPr>
          <w:b/>
          <w:color w:val="0070C0"/>
          <w:sz w:val="22"/>
          <w:szCs w:val="22"/>
        </w:rPr>
      </w:pPr>
    </w:p>
    <w:p w14:paraId="477B240D" w14:textId="6956C1E1" w:rsidR="005C35A9" w:rsidRPr="007649E8" w:rsidRDefault="005C35A9" w:rsidP="003F24C1">
      <w:pPr>
        <w:pStyle w:val="ListParagraph"/>
        <w:numPr>
          <w:ilvl w:val="0"/>
          <w:numId w:val="1"/>
        </w:numPr>
        <w:rPr>
          <w:color w:val="0070C0"/>
          <w:sz w:val="22"/>
          <w:szCs w:val="22"/>
        </w:rPr>
      </w:pPr>
      <w:r w:rsidRPr="000E64A3">
        <w:rPr>
          <w:color w:val="0070C0"/>
          <w:sz w:val="22"/>
          <w:szCs w:val="22"/>
        </w:rPr>
        <w:t xml:space="preserve">Untenured faculty </w:t>
      </w:r>
      <w:r w:rsidR="003F24C1" w:rsidRPr="000E64A3">
        <w:rPr>
          <w:color w:val="0070C0"/>
          <w:sz w:val="22"/>
          <w:szCs w:val="22"/>
        </w:rPr>
        <w:t xml:space="preserve">awarded and accepting </w:t>
      </w:r>
      <w:r w:rsidR="00395CE1">
        <w:rPr>
          <w:color w:val="0070C0"/>
          <w:sz w:val="22"/>
          <w:szCs w:val="22"/>
        </w:rPr>
        <w:t>an</w:t>
      </w:r>
      <w:r w:rsidR="003F24C1" w:rsidRPr="000E64A3">
        <w:rPr>
          <w:color w:val="0070C0"/>
          <w:sz w:val="22"/>
          <w:szCs w:val="22"/>
        </w:rPr>
        <w:t xml:space="preserve"> SIA </w:t>
      </w:r>
      <w:r w:rsidRPr="000E64A3">
        <w:rPr>
          <w:color w:val="0070C0"/>
          <w:sz w:val="22"/>
          <w:szCs w:val="22"/>
        </w:rPr>
        <w:t>leave</w:t>
      </w:r>
      <w:r w:rsidR="003F24C1" w:rsidRPr="000E64A3">
        <w:rPr>
          <w:color w:val="0070C0"/>
          <w:sz w:val="22"/>
          <w:szCs w:val="22"/>
        </w:rPr>
        <w:t xml:space="preserve"> will have their tenure clock </w:t>
      </w:r>
      <w:r w:rsidR="009C1E0A" w:rsidRPr="000E64A3">
        <w:rPr>
          <w:color w:val="0070C0"/>
          <w:sz w:val="22"/>
          <w:szCs w:val="22"/>
        </w:rPr>
        <w:t xml:space="preserve">extended by </w:t>
      </w:r>
      <w:r w:rsidR="00395CE1">
        <w:rPr>
          <w:color w:val="0070C0"/>
          <w:sz w:val="22"/>
          <w:szCs w:val="22"/>
        </w:rPr>
        <w:t>1 year</w:t>
      </w:r>
      <w:r w:rsidR="009C1E0A" w:rsidRPr="000E64A3">
        <w:rPr>
          <w:color w:val="0070C0"/>
          <w:sz w:val="22"/>
          <w:szCs w:val="22"/>
        </w:rPr>
        <w:t>, as</w:t>
      </w:r>
      <w:r w:rsidR="000D39B4" w:rsidRPr="000E64A3">
        <w:rPr>
          <w:color w:val="0070C0"/>
          <w:sz w:val="22"/>
          <w:szCs w:val="22"/>
        </w:rPr>
        <w:t xml:space="preserve"> </w:t>
      </w:r>
      <w:r w:rsidR="00395CE1">
        <w:rPr>
          <w:color w:val="0070C0"/>
          <w:sz w:val="22"/>
          <w:szCs w:val="22"/>
        </w:rPr>
        <w:t>an</w:t>
      </w:r>
      <w:r w:rsidR="009C1E0A" w:rsidRPr="000E64A3">
        <w:rPr>
          <w:color w:val="0070C0"/>
          <w:sz w:val="22"/>
          <w:szCs w:val="22"/>
        </w:rPr>
        <w:t xml:space="preserve"> SIA serves as a bridge if it is immediately preceded by full-time continuous service creditable for tenure or a Certificate of Continuous Employment.</w:t>
      </w:r>
      <w:r w:rsidR="00577877" w:rsidRPr="000E64A3">
        <w:rPr>
          <w:color w:val="0070C0"/>
          <w:sz w:val="22"/>
          <w:szCs w:val="22"/>
        </w:rPr>
        <w:t xml:space="preserve">  </w:t>
      </w:r>
      <w:r w:rsidR="00CF0A3C" w:rsidRPr="000E64A3">
        <w:rPr>
          <w:color w:val="0070C0"/>
          <w:sz w:val="22"/>
          <w:szCs w:val="22"/>
        </w:rPr>
        <w:t xml:space="preserve">See </w:t>
      </w:r>
      <w:r w:rsidR="00577877" w:rsidRPr="000E64A3">
        <w:rPr>
          <w:color w:val="0070C0"/>
          <w:sz w:val="22"/>
          <w:szCs w:val="22"/>
        </w:rPr>
        <w:t xml:space="preserve">section 2.6 Creditable Service in the </w:t>
      </w:r>
      <w:hyperlink r:id="rId7" w:history="1">
        <w:r w:rsidR="00577877" w:rsidRPr="000E64A3">
          <w:rPr>
            <w:rStyle w:val="Hyperlink"/>
            <w:sz w:val="22"/>
            <w:szCs w:val="22"/>
          </w:rPr>
          <w:t>Code of Practice Regarding Instructional Staff Academic Leaves</w:t>
        </w:r>
      </w:hyperlink>
      <w:r w:rsidR="00577877" w:rsidRPr="000E64A3">
        <w:rPr>
          <w:color w:val="000000" w:themeColor="text1"/>
          <w:sz w:val="22"/>
          <w:szCs w:val="22"/>
        </w:rPr>
        <w:t xml:space="preserve">. </w:t>
      </w:r>
    </w:p>
    <w:p w14:paraId="6AB25F50" w14:textId="77777777" w:rsidR="007649E8" w:rsidRPr="007649E8" w:rsidRDefault="007649E8" w:rsidP="007649E8">
      <w:pPr>
        <w:pStyle w:val="ListParagraph"/>
        <w:rPr>
          <w:color w:val="0070C0"/>
          <w:sz w:val="22"/>
          <w:szCs w:val="22"/>
        </w:rPr>
      </w:pPr>
    </w:p>
    <w:p w14:paraId="7916FA3B" w14:textId="7404B9C1" w:rsidR="00D82187" w:rsidRDefault="00D82187" w:rsidP="00D82187">
      <w:pPr>
        <w:pStyle w:val="ListParagraph"/>
        <w:numPr>
          <w:ilvl w:val="0"/>
          <w:numId w:val="1"/>
        </w:numPr>
        <w:rPr>
          <w:color w:val="0070C0"/>
          <w:sz w:val="22"/>
          <w:szCs w:val="22"/>
        </w:rPr>
      </w:pPr>
      <w:r w:rsidRPr="000E64A3">
        <w:rPr>
          <w:color w:val="0070C0"/>
          <w:sz w:val="22"/>
          <w:szCs w:val="22"/>
        </w:rPr>
        <w:t xml:space="preserve">While on leave, the faculty member is expected to devote his/her time and energy to the purpose for which the leave was granted.   </w:t>
      </w:r>
      <w:r w:rsidRPr="000E64A3">
        <w:rPr>
          <w:b/>
          <w:color w:val="FF0000"/>
          <w:sz w:val="22"/>
          <w:szCs w:val="22"/>
        </w:rPr>
        <w:t>As a general rule, employment within or outside of the University during leaves is prohibited</w:t>
      </w:r>
      <w:r w:rsidRPr="000E64A3">
        <w:rPr>
          <w:b/>
          <w:color w:val="0070C0"/>
          <w:sz w:val="22"/>
          <w:szCs w:val="22"/>
        </w:rPr>
        <w:t>,</w:t>
      </w:r>
      <w:r w:rsidRPr="000E64A3">
        <w:rPr>
          <w:b/>
          <w:color w:val="FF0000"/>
          <w:sz w:val="22"/>
          <w:szCs w:val="22"/>
        </w:rPr>
        <w:t xml:space="preserve"> </w:t>
      </w:r>
      <w:r w:rsidRPr="000E64A3">
        <w:rPr>
          <w:color w:val="0070C0"/>
          <w:sz w:val="22"/>
          <w:szCs w:val="22"/>
        </w:rPr>
        <w:t xml:space="preserve">unless such involvement is integral to the purpose for which the leave is granted, or there is a compelling justification and may be engaged in </w:t>
      </w:r>
      <w:r w:rsidRPr="000E64A3">
        <w:rPr>
          <w:b/>
          <w:bCs/>
          <w:color w:val="0070C0"/>
          <w:sz w:val="22"/>
          <w:szCs w:val="22"/>
          <w:u w:val="single"/>
        </w:rPr>
        <w:t>only with</w:t>
      </w:r>
      <w:r w:rsidRPr="000E64A3">
        <w:rPr>
          <w:b/>
          <w:bCs/>
          <w:color w:val="0070C0"/>
          <w:sz w:val="22"/>
          <w:szCs w:val="22"/>
        </w:rPr>
        <w:t xml:space="preserve"> </w:t>
      </w:r>
      <w:r w:rsidRPr="000E64A3">
        <w:rPr>
          <w:b/>
          <w:bCs/>
          <w:color w:val="0070C0"/>
          <w:sz w:val="22"/>
          <w:szCs w:val="22"/>
          <w:u w:val="single"/>
        </w:rPr>
        <w:t xml:space="preserve">prior approval of the </w:t>
      </w:r>
      <w:r w:rsidR="008E5898" w:rsidRPr="000E64A3">
        <w:rPr>
          <w:b/>
          <w:bCs/>
          <w:color w:val="0070C0"/>
          <w:sz w:val="22"/>
          <w:szCs w:val="22"/>
          <w:u w:val="single"/>
        </w:rPr>
        <w:t>P</w:t>
      </w:r>
      <w:r w:rsidRPr="000E64A3">
        <w:rPr>
          <w:b/>
          <w:bCs/>
          <w:color w:val="0070C0"/>
          <w:sz w:val="22"/>
          <w:szCs w:val="22"/>
          <w:u w:val="single"/>
        </w:rPr>
        <w:t>resident</w:t>
      </w:r>
      <w:r w:rsidR="00162546" w:rsidRPr="000E64A3">
        <w:rPr>
          <w:b/>
          <w:bCs/>
          <w:color w:val="0070C0"/>
          <w:sz w:val="22"/>
          <w:szCs w:val="22"/>
          <w:u w:val="single"/>
        </w:rPr>
        <w:t xml:space="preserve"> [page 13]</w:t>
      </w:r>
      <w:r w:rsidRPr="000E64A3">
        <w:rPr>
          <w:b/>
          <w:bCs/>
          <w:color w:val="0070C0"/>
          <w:sz w:val="22"/>
          <w:szCs w:val="22"/>
        </w:rPr>
        <w:t>.</w:t>
      </w:r>
      <w:r w:rsidRPr="000E64A3">
        <w:rPr>
          <w:color w:val="0070C0"/>
          <w:sz w:val="22"/>
          <w:szCs w:val="22"/>
        </w:rPr>
        <w:t xml:space="preserve"> See section III.7</w:t>
      </w:r>
      <w:r w:rsidR="00577877" w:rsidRPr="000E64A3">
        <w:rPr>
          <w:color w:val="0070C0"/>
          <w:sz w:val="22"/>
          <w:szCs w:val="22"/>
        </w:rPr>
        <w:t>. Attestation of Applicant</w:t>
      </w:r>
      <w:r w:rsidRPr="000E64A3">
        <w:rPr>
          <w:color w:val="0070C0"/>
          <w:sz w:val="22"/>
          <w:szCs w:val="22"/>
        </w:rPr>
        <w:t xml:space="preserve"> on page 3 of the application and section 7. Academic Leaves and Multiple Positions on page 13 of the </w:t>
      </w:r>
      <w:hyperlink r:id="rId8" w:history="1">
        <w:r w:rsidRPr="000E64A3">
          <w:rPr>
            <w:rStyle w:val="Hyperlink"/>
            <w:color w:val="0070C0"/>
            <w:sz w:val="22"/>
            <w:szCs w:val="22"/>
          </w:rPr>
          <w:t>Code of Practice Regarding Instructional Staff Academic Leaves</w:t>
        </w:r>
      </w:hyperlink>
      <w:r w:rsidRPr="000E64A3">
        <w:rPr>
          <w:color w:val="0070C0"/>
          <w:sz w:val="22"/>
          <w:szCs w:val="22"/>
        </w:rPr>
        <w:t xml:space="preserve"> (attached to the RFP email).</w:t>
      </w:r>
    </w:p>
    <w:p w14:paraId="5595B757" w14:textId="77777777" w:rsidR="007649E8" w:rsidRPr="007649E8" w:rsidRDefault="007649E8" w:rsidP="007649E8">
      <w:pPr>
        <w:rPr>
          <w:color w:val="0070C0"/>
          <w:sz w:val="22"/>
          <w:szCs w:val="22"/>
        </w:rPr>
      </w:pPr>
    </w:p>
    <w:p w14:paraId="149D7ED2" w14:textId="4058C522" w:rsidR="00D82187" w:rsidRDefault="00000000" w:rsidP="003F24C1">
      <w:pPr>
        <w:pStyle w:val="ListParagraph"/>
        <w:numPr>
          <w:ilvl w:val="0"/>
          <w:numId w:val="1"/>
        </w:numPr>
        <w:rPr>
          <w:color w:val="0070C0"/>
          <w:sz w:val="22"/>
          <w:szCs w:val="22"/>
        </w:rPr>
      </w:pPr>
      <w:hyperlink r:id="rId9" w:history="1">
        <w:r w:rsidR="00D82187" w:rsidRPr="000E64A3">
          <w:rPr>
            <w:rStyle w:val="Hyperlink"/>
            <w:color w:val="0070C0"/>
            <w:sz w:val="22"/>
            <w:szCs w:val="22"/>
          </w:rPr>
          <w:t>Code of Practice Regarding Instructional Staff Academic Leaves</w:t>
        </w:r>
      </w:hyperlink>
      <w:r w:rsidR="00D82187" w:rsidRPr="000E64A3">
        <w:rPr>
          <w:color w:val="0070C0"/>
          <w:sz w:val="22"/>
          <w:szCs w:val="22"/>
        </w:rPr>
        <w:t xml:space="preserve"> – Please read for complete details on eligibility, types, review and approval, reporting, calendar leave dates, terminating leave</w:t>
      </w:r>
      <w:r w:rsidR="00395CE1">
        <w:rPr>
          <w:color w:val="0070C0"/>
          <w:sz w:val="22"/>
          <w:szCs w:val="22"/>
        </w:rPr>
        <w:t>,</w:t>
      </w:r>
      <w:r w:rsidR="00D82187" w:rsidRPr="000E64A3">
        <w:rPr>
          <w:color w:val="0070C0"/>
          <w:sz w:val="22"/>
          <w:szCs w:val="22"/>
        </w:rPr>
        <w:t xml:space="preserve"> and compensation.</w:t>
      </w:r>
    </w:p>
    <w:p w14:paraId="61093898" w14:textId="77777777" w:rsidR="007649E8" w:rsidRPr="007649E8" w:rsidRDefault="007649E8" w:rsidP="007649E8">
      <w:pPr>
        <w:pStyle w:val="ListParagraph"/>
        <w:rPr>
          <w:color w:val="0070C0"/>
          <w:sz w:val="22"/>
          <w:szCs w:val="22"/>
        </w:rPr>
      </w:pPr>
    </w:p>
    <w:p w14:paraId="04236DFE" w14:textId="78037FE3" w:rsidR="005C35A9" w:rsidRPr="000E64A3" w:rsidRDefault="00A621FB" w:rsidP="00756521">
      <w:pPr>
        <w:pStyle w:val="ListParagraph"/>
        <w:numPr>
          <w:ilvl w:val="0"/>
          <w:numId w:val="2"/>
        </w:numPr>
        <w:rPr>
          <w:b/>
          <w:color w:val="0070C0"/>
          <w:sz w:val="22"/>
          <w:szCs w:val="22"/>
          <w:u w:val="single"/>
        </w:rPr>
      </w:pPr>
      <w:r w:rsidRPr="000E64A3">
        <w:rPr>
          <w:rFonts w:cs="Helvetica"/>
          <w:color w:val="0070C0"/>
          <w:sz w:val="22"/>
          <w:szCs w:val="22"/>
        </w:rPr>
        <w:t xml:space="preserve">Submit </w:t>
      </w:r>
      <w:r w:rsidR="00C21B8B" w:rsidRPr="000E64A3">
        <w:rPr>
          <w:rFonts w:cs="Helvetica"/>
          <w:color w:val="0070C0"/>
          <w:sz w:val="22"/>
          <w:szCs w:val="22"/>
        </w:rPr>
        <w:t xml:space="preserve">form </w:t>
      </w:r>
      <w:r w:rsidRPr="000E64A3">
        <w:rPr>
          <w:rFonts w:cs="Helvetica"/>
          <w:color w:val="0070C0"/>
          <w:sz w:val="22"/>
          <w:szCs w:val="22"/>
        </w:rPr>
        <w:t xml:space="preserve">to: </w:t>
      </w:r>
      <w:hyperlink r:id="rId10" w:history="1">
        <w:r w:rsidR="005C35A9" w:rsidRPr="000E64A3">
          <w:rPr>
            <w:rStyle w:val="Hyperlink"/>
            <w:rFonts w:cs="Helvetica"/>
            <w:color w:val="0070C0"/>
            <w:sz w:val="22"/>
            <w:szCs w:val="22"/>
          </w:rPr>
          <w:t>provost.eforms@lehman.cuny.edu</w:t>
        </w:r>
      </w:hyperlink>
      <w:r w:rsidR="00756521" w:rsidRPr="000E64A3">
        <w:rPr>
          <w:rStyle w:val="Hyperlink"/>
          <w:rFonts w:cs="Helvetica"/>
          <w:color w:val="0070C0"/>
          <w:sz w:val="22"/>
          <w:szCs w:val="22"/>
        </w:rPr>
        <w:t xml:space="preserve"> with a copy to </w:t>
      </w:r>
      <w:hyperlink r:id="rId11" w:history="1">
        <w:r w:rsidR="00756521" w:rsidRPr="000E64A3">
          <w:rPr>
            <w:rStyle w:val="Hyperlink"/>
            <w:rFonts w:cs="Helvetica"/>
            <w:color w:val="0070C0"/>
            <w:sz w:val="22"/>
            <w:szCs w:val="22"/>
          </w:rPr>
          <w:t>Edna.Norman@lehman.cuny.edu</w:t>
        </w:r>
      </w:hyperlink>
      <w:r w:rsidR="00756521" w:rsidRPr="000E64A3">
        <w:rPr>
          <w:rStyle w:val="Hyperlink"/>
          <w:rFonts w:cs="Helvetica"/>
          <w:color w:val="0070C0"/>
          <w:sz w:val="22"/>
          <w:szCs w:val="22"/>
        </w:rPr>
        <w:t xml:space="preserve"> </w:t>
      </w:r>
    </w:p>
    <w:p w14:paraId="35B0BFF8" w14:textId="77777777" w:rsidR="00AC7F44" w:rsidRDefault="00AC7F44" w:rsidP="003438E7"/>
    <w:p w14:paraId="41724EB9" w14:textId="77777777" w:rsidR="00A3179E" w:rsidRDefault="00A3179E" w:rsidP="003438E7"/>
    <w:p w14:paraId="38CB8056" w14:textId="4F5AB8C4" w:rsidR="003438E7" w:rsidRDefault="000D7BF3" w:rsidP="003438E7">
      <w:r>
        <w:t xml:space="preserve">Faculty </w:t>
      </w:r>
      <w:r w:rsidR="003438E7">
        <w:t>Name:</w:t>
      </w:r>
      <w:r>
        <w:t xml:space="preserve"> </w:t>
      </w:r>
      <w:sdt>
        <w:sdtPr>
          <w:id w:val="914055781"/>
          <w:placeholder>
            <w:docPart w:val="DefaultPlaceholder_-1854013440"/>
          </w:placeholder>
          <w15:color w:val="33CCCC"/>
        </w:sdtPr>
        <w:sdtContent>
          <w:r w:rsidR="000075CD">
            <w:tab/>
          </w:r>
          <w:r w:rsidR="000075CD">
            <w:tab/>
          </w:r>
          <w:r w:rsidR="00B07AB3">
            <w:tab/>
          </w:r>
          <w:r w:rsidR="00B07AB3">
            <w:tab/>
          </w:r>
          <w:r w:rsidR="00B07AB3">
            <w:tab/>
          </w:r>
          <w:r w:rsidR="00B07AB3">
            <w:tab/>
          </w:r>
        </w:sdtContent>
      </w:sdt>
    </w:p>
    <w:p w14:paraId="58C1583F" w14:textId="77777777" w:rsidR="00AC7F44" w:rsidRDefault="00AC7F44" w:rsidP="003438E7"/>
    <w:p w14:paraId="4269EF99" w14:textId="12E6BCA6" w:rsidR="003A1F70" w:rsidRPr="003438E7" w:rsidRDefault="003A1F70" w:rsidP="003438E7">
      <w:pPr>
        <w:rPr>
          <w:color w:val="3366FF"/>
        </w:rPr>
      </w:pPr>
      <w:r>
        <w:t>School</w:t>
      </w:r>
      <w:r w:rsidR="00395CE1">
        <w:t>:</w:t>
      </w:r>
      <w:r>
        <w:t xml:space="preserve"> </w:t>
      </w:r>
      <w:sdt>
        <w:sdtPr>
          <w:id w:val="-372316937"/>
          <w:placeholder>
            <w:docPart w:val="DefaultPlaceholder_-1854013438"/>
          </w:placeholder>
          <w:showingPlcHdr/>
          <w15:color w:val="33CCCC"/>
          <w:dropDownList>
            <w:listItem w:value="Choose an item."/>
            <w:listItem w:displayText="SCHOOL OF ARTS &amp; HUMANITIES [A&amp;H]" w:value="SCHOOL OF ARTS &amp; HUMANITIES [A&amp;H]"/>
            <w:listItem w:displayText="SCHOOL OF EDUCATION [SOE]" w:value="SCHOOL OF EDUCATION [SOE]"/>
            <w:listItem w:displayText="SCHOOL OF NATURAL &amp; SOCIAL SCIENCES [NSS]" w:value="SCHOOL OF NATURAL &amp; SOCIAL SCIENCES [NSS]"/>
            <w:listItem w:displayText="SCHOOL OF HEALTH SCIENCES, HUMAN SERVICES &amp; NURSING [HS2N]" w:value="SCHOOL OF HEALTH SCIENCES, HUMAN SERVICES &amp; NURSING [HS2N]"/>
            <w:listItem w:displayText="SCHOOL OF BUSINESS [LCSoB]" w:value="SCHOOL OF BUSINESS [LCSoB]"/>
          </w:dropDownList>
        </w:sdtPr>
        <w:sdtContent>
          <w:r w:rsidR="00395CE1" w:rsidRPr="0039084B">
            <w:rPr>
              <w:rStyle w:val="PlaceholderText"/>
            </w:rPr>
            <w:t>Choose an item.</w:t>
          </w:r>
        </w:sdtContent>
      </w:sdt>
      <w:r w:rsidR="00703CFB">
        <w:t xml:space="preserve">   </w:t>
      </w:r>
      <w:r w:rsidR="00395CE1">
        <w:t xml:space="preserve">       </w:t>
      </w:r>
      <w:r>
        <w:t xml:space="preserve">Department </w:t>
      </w:r>
      <w:sdt>
        <w:sdtPr>
          <w:id w:val="-41676235"/>
          <w:placeholder>
            <w:docPart w:val="DefaultPlaceholder_-1854013438"/>
          </w:placeholder>
          <w:showingPlcHdr/>
          <w15:color w:val="33CCCC"/>
          <w:dropDownList>
            <w:listItem w:value="Choose an item."/>
            <w:listItem w:displayText="Africana Studies" w:value="Africana Studies"/>
            <w:listItem w:displayText="Accounting" w:value="Accounting"/>
            <w:listItem w:displayText="Anthropology" w:value="Anthropology"/>
            <w:listItem w:displayText="Art" w:value="Art"/>
            <w:listItem w:displayText="Biological Sciences" w:value="Biological Sciences"/>
            <w:listItem w:displayText="Chemistry" w:value="Chemistry"/>
            <w:listItem w:displayText="Computer Science" w:value="Computer Science"/>
            <w:listItem w:displayText="Counseling, Leadership, Literacy and Special Education" w:value="Counseling, Leadership, Literacy and Special Education"/>
            <w:listItem w:displayText="Early Childhood &amp; Childhood Education" w:value="Early Childhood &amp; Childhood Education"/>
            <w:listItem w:displayText="Earth, Environmental &amp; Geospatial Sciences" w:value="Earth, Environmental &amp; Geospatial Sciences"/>
            <w:listItem w:displayText="Economics" w:value="Economics"/>
            <w:listItem w:displayText="English" w:value="English"/>
            <w:listItem w:displayText="Exercise Sciences &amp; Recreation" w:value="Exercise Sciences &amp; Recreation"/>
            <w:listItem w:displayText="Finance, Information Systems, and Economics" w:value="Finance, Information Systems, and Economics"/>
            <w:listItem w:displayText="Health Equity, Administration, &amp; Technology" w:value="Health Equity, Administration, &amp; Technology"/>
            <w:listItem w:displayText="Health Promotion and Nutrition Sciences" w:value="Health Promotion and Nutrition Sciences"/>
            <w:listItem w:displayText="History" w:value="History"/>
            <w:listItem w:displayText="Journalism &amp; Media Studies" w:value="Journalism &amp; Media Studies"/>
            <w:listItem w:displayText="Languages &amp; Literatures" w:value="Languages &amp; Literatures"/>
            <w:listItem w:displayText="Latin American and Latino Studies" w:value="Latin American and Latino Studies"/>
            <w:listItem w:displayText="Leonard Lief Library" w:value="Leonard Lief Library"/>
            <w:listItem w:displayText="Management and Business Innovation" w:value="Management and Business Innovation"/>
            <w:listItem w:displayText="Mathematics" w:value="Mathematics"/>
            <w:listItem w:displayText="Middle &amp; High School Education" w:value="Middle &amp; High School Education"/>
            <w:listItem w:displayText="Music, Multimedia, Theatre &amp; Dance" w:value="Music, Multimedia, Theatre &amp; Dance"/>
            <w:listItem w:displayText="Nursing" w:value="Nursing"/>
            <w:listItem w:displayText="Philosophy" w:value="Philosophy"/>
            <w:listItem w:displayText="Physics &amp; Astronomy" w:value="Physics &amp; Astronomy"/>
            <w:listItem w:displayText="Political Science" w:value="Political Science"/>
            <w:listItem w:displayText="Psychology" w:value="Psychology"/>
            <w:listItem w:displayText="Social Work" w:value="Social Work"/>
            <w:listItem w:displayText="Sociology" w:value="Sociology"/>
            <w:listItem w:displayText="Speech-Language-Hearing Sciences" w:value="Speech-Language-Hearing Sciences"/>
          </w:dropDownList>
        </w:sdtPr>
        <w:sdtContent>
          <w:r w:rsidR="00395CE1" w:rsidRPr="0039084B">
            <w:rPr>
              <w:rStyle w:val="PlaceholderText"/>
            </w:rPr>
            <w:t>Choose an item.</w:t>
          </w:r>
        </w:sdtContent>
      </w:sdt>
    </w:p>
    <w:p w14:paraId="5DCB37C1" w14:textId="77777777" w:rsidR="005504CF" w:rsidRDefault="005504CF" w:rsidP="005504CF">
      <w:pPr>
        <w:jc w:val="center"/>
        <w:rPr>
          <w:b/>
          <w:u w:val="single"/>
        </w:rPr>
      </w:pPr>
    </w:p>
    <w:p w14:paraId="0175F657" w14:textId="086547C8" w:rsidR="003438E7" w:rsidRDefault="003438E7" w:rsidP="003438E7">
      <w:r>
        <w:t>1. Confirmation of Eligibility from</w:t>
      </w:r>
      <w:r w:rsidR="002D65F4">
        <w:t xml:space="preserve"> HR (</w:t>
      </w:r>
      <w:r>
        <w:t>Z. Rosa</w:t>
      </w:r>
      <w:r w:rsidR="002D65F4">
        <w:t>)</w:t>
      </w:r>
      <w:r>
        <w:t xml:space="preserve"> attached</w:t>
      </w:r>
      <w:r w:rsidR="002A6DF7">
        <w:t>?</w:t>
      </w:r>
      <w:r w:rsidR="002A6DF7">
        <w:tab/>
      </w:r>
      <w:r w:rsidR="002D107D">
        <w:t xml:space="preserve">Yes </w:t>
      </w:r>
      <w:sdt>
        <w:sdtPr>
          <w:id w:val="-442144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CE1">
            <w:rPr>
              <w:rFonts w:ascii="MS Gothic" w:eastAsia="MS Gothic" w:hAnsi="MS Gothic" w:hint="eastAsia"/>
            </w:rPr>
            <w:t>☐</w:t>
          </w:r>
        </w:sdtContent>
      </w:sdt>
      <w:r w:rsidR="002D107D">
        <w:t xml:space="preserve">  or No </w:t>
      </w:r>
      <w:sdt>
        <w:sdtPr>
          <w:id w:val="-209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07D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25781B75" w14:textId="77777777" w:rsidR="003438E7" w:rsidRDefault="003438E7" w:rsidP="003438E7"/>
    <w:p w14:paraId="422D8E48" w14:textId="3DB7A055" w:rsidR="00E25829" w:rsidRDefault="00E25829" w:rsidP="003438E7">
      <w:bookmarkStart w:id="0" w:name="_Hlk177988439"/>
      <w:r>
        <w:t xml:space="preserve">2. Did you </w:t>
      </w:r>
      <w:r w:rsidR="00647E4B">
        <w:t>include</w:t>
      </w:r>
      <w:r>
        <w:t xml:space="preserve"> the checklist?</w:t>
      </w:r>
      <w:r w:rsidR="00B31168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Yes </w:t>
      </w:r>
      <w:sdt>
        <w:sdtPr>
          <w:id w:val="287718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or No </w:t>
      </w:r>
      <w:sdt>
        <w:sdtPr>
          <w:id w:val="1422524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bookmarkEnd w:id="0"/>
    <w:p w14:paraId="52B717D6" w14:textId="77777777" w:rsidR="00044F03" w:rsidRDefault="00044F03" w:rsidP="003438E7"/>
    <w:p w14:paraId="322B6E51" w14:textId="5F120E2F" w:rsidR="003438E7" w:rsidRDefault="00E25829" w:rsidP="003438E7">
      <w:r>
        <w:t>3</w:t>
      </w:r>
      <w:r w:rsidR="003438E7">
        <w:t xml:space="preserve">. Previous Fellowship or Scholar </w:t>
      </w:r>
      <w:r w:rsidR="00D30EB8">
        <w:t>Incentive</w:t>
      </w:r>
      <w:r w:rsidR="003438E7">
        <w:t xml:space="preserve"> Leave? </w:t>
      </w:r>
      <w:r w:rsidR="003438E7">
        <w:tab/>
      </w:r>
      <w:r w:rsidR="003438E7">
        <w:tab/>
      </w:r>
      <w:r w:rsidR="002D107D">
        <w:t xml:space="preserve">Yes </w:t>
      </w:r>
      <w:sdt>
        <w:sdtPr>
          <w:id w:val="295876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07D">
            <w:rPr>
              <w:rFonts w:ascii="MS Gothic" w:eastAsia="MS Gothic" w:hAnsi="MS Gothic" w:hint="eastAsia"/>
            </w:rPr>
            <w:t>☐</w:t>
          </w:r>
        </w:sdtContent>
      </w:sdt>
      <w:r w:rsidR="002D107D">
        <w:t xml:space="preserve">  or No </w:t>
      </w:r>
      <w:sdt>
        <w:sdtPr>
          <w:id w:val="1937784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07D">
            <w:rPr>
              <w:rFonts w:ascii="MS Gothic" w:eastAsia="MS Gothic" w:hAnsi="MS Gothic" w:hint="eastAsia"/>
            </w:rPr>
            <w:t>☐</w:t>
          </w:r>
        </w:sdtContent>
      </w:sdt>
    </w:p>
    <w:p w14:paraId="6B7FFA65" w14:textId="77777777" w:rsidR="00044F03" w:rsidRDefault="00FF4C60" w:rsidP="003438E7">
      <w:r>
        <w:t xml:space="preserve">     </w:t>
      </w:r>
    </w:p>
    <w:p w14:paraId="4733F82C" w14:textId="27B5E071" w:rsidR="003438E7" w:rsidRDefault="00FF4C60" w:rsidP="00044F03">
      <w:pPr>
        <w:ind w:firstLine="720"/>
      </w:pPr>
      <w:r>
        <w:t>a)</w:t>
      </w:r>
      <w:r w:rsidR="007A7636">
        <w:t xml:space="preserve"> If </w:t>
      </w:r>
      <w:r w:rsidR="007A7636" w:rsidRPr="0073212B">
        <w:rPr>
          <w:b/>
        </w:rPr>
        <w:t>Yes,</w:t>
      </w:r>
      <w:r w:rsidR="007A7636">
        <w:t xml:space="preserve"> copy of </w:t>
      </w:r>
      <w:r w:rsidR="00395CE1">
        <w:t xml:space="preserve">the </w:t>
      </w:r>
      <w:r w:rsidR="007A7636">
        <w:t>last Leave</w:t>
      </w:r>
      <w:r w:rsidR="003438E7">
        <w:t xml:space="preserve"> Report attached?   </w:t>
      </w:r>
      <w:r w:rsidR="003438E7">
        <w:tab/>
      </w:r>
      <w:r w:rsidR="002D107D">
        <w:t xml:space="preserve">Yes </w:t>
      </w:r>
      <w:sdt>
        <w:sdtPr>
          <w:id w:val="-363131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07D">
            <w:rPr>
              <w:rFonts w:ascii="MS Gothic" w:eastAsia="MS Gothic" w:hAnsi="MS Gothic" w:hint="eastAsia"/>
            </w:rPr>
            <w:t>☐</w:t>
          </w:r>
        </w:sdtContent>
      </w:sdt>
      <w:r w:rsidR="002D107D">
        <w:t xml:space="preserve">  or No </w:t>
      </w:r>
      <w:sdt>
        <w:sdtPr>
          <w:id w:val="-2124373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CE1">
            <w:rPr>
              <w:rFonts w:ascii="MS Gothic" w:eastAsia="MS Gothic" w:hAnsi="MS Gothic" w:hint="eastAsia"/>
            </w:rPr>
            <w:t>☐</w:t>
          </w:r>
        </w:sdtContent>
      </w:sdt>
    </w:p>
    <w:p w14:paraId="2FC490E8" w14:textId="77777777" w:rsidR="003438E7" w:rsidRDefault="003438E7" w:rsidP="003438E7"/>
    <w:p w14:paraId="27FA1153" w14:textId="77777777" w:rsidR="007649E8" w:rsidRDefault="007649E8" w:rsidP="003438E7"/>
    <w:p w14:paraId="28C574BF" w14:textId="77777777" w:rsidR="00AC7D7D" w:rsidRDefault="00AC7D7D" w:rsidP="003438E7"/>
    <w:p w14:paraId="6405EC7D" w14:textId="77777777" w:rsidR="007649E8" w:rsidRDefault="007649E8" w:rsidP="003438E7"/>
    <w:p w14:paraId="0E222AF1" w14:textId="05330E40" w:rsidR="003438E7" w:rsidRDefault="00044F03" w:rsidP="003438E7">
      <w:r>
        <w:lastRenderedPageBreak/>
        <w:t>4</w:t>
      </w:r>
      <w:r w:rsidR="003438E7">
        <w:t xml:space="preserve">. Duration and dates of proposed leave </w:t>
      </w:r>
      <w:r w:rsidR="00E25829">
        <w:t>completed.</w:t>
      </w:r>
      <w:r w:rsidR="003438E7">
        <w:tab/>
      </w:r>
      <w:r w:rsidR="003438E7">
        <w:tab/>
      </w:r>
      <w:r w:rsidR="002D107D">
        <w:t xml:space="preserve">Yes </w:t>
      </w:r>
      <w:sdt>
        <w:sdtPr>
          <w:id w:val="-1253659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07D">
            <w:rPr>
              <w:rFonts w:ascii="MS Gothic" w:eastAsia="MS Gothic" w:hAnsi="MS Gothic" w:hint="eastAsia"/>
            </w:rPr>
            <w:t>☐</w:t>
          </w:r>
        </w:sdtContent>
      </w:sdt>
      <w:r w:rsidR="002D107D">
        <w:t xml:space="preserve">  or No </w:t>
      </w:r>
      <w:sdt>
        <w:sdtPr>
          <w:id w:val="-680504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CE1">
            <w:rPr>
              <w:rFonts w:ascii="MS Gothic" w:eastAsia="MS Gothic" w:hAnsi="MS Gothic" w:hint="eastAsia"/>
            </w:rPr>
            <w:t>☐</w:t>
          </w:r>
        </w:sdtContent>
      </w:sdt>
    </w:p>
    <w:p w14:paraId="49A67350" w14:textId="77777777" w:rsidR="004516AF" w:rsidRDefault="004516AF" w:rsidP="003438E7"/>
    <w:p w14:paraId="3C8B5124" w14:textId="77777777" w:rsidR="00B5414D" w:rsidRPr="00543900" w:rsidRDefault="00B5414D" w:rsidP="00B5414D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MyriadPro-Regular"/>
          <w:b/>
          <w:sz w:val="20"/>
          <w:szCs w:val="20"/>
          <w:u w:val="single"/>
        </w:rPr>
      </w:pPr>
      <w:r>
        <w:rPr>
          <w:rFonts w:asciiTheme="majorHAnsi" w:hAnsiTheme="majorHAnsi" w:cs="MyriadPro-Regular"/>
          <w:b/>
          <w:sz w:val="20"/>
          <w:szCs w:val="20"/>
          <w:u w:val="single"/>
        </w:rPr>
        <w:t xml:space="preserve">Scholar Incentive </w:t>
      </w:r>
      <w:r w:rsidRPr="00543900">
        <w:rPr>
          <w:rFonts w:asciiTheme="majorHAnsi" w:hAnsiTheme="majorHAnsi" w:cs="MyriadPro-Regular"/>
          <w:b/>
          <w:sz w:val="20"/>
          <w:szCs w:val="20"/>
          <w:u w:val="single"/>
        </w:rPr>
        <w:t>Award Information</w:t>
      </w:r>
    </w:p>
    <w:p w14:paraId="47B4B189" w14:textId="7E11076F" w:rsidR="00B5414D" w:rsidRPr="00282AC0" w:rsidRDefault="00B5414D" w:rsidP="00B5414D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MyriadPro-Regular"/>
          <w:b/>
          <w:sz w:val="20"/>
          <w:szCs w:val="20"/>
        </w:rPr>
      </w:pPr>
      <w:r w:rsidRPr="00282AC0">
        <w:rPr>
          <w:rFonts w:asciiTheme="majorHAnsi" w:hAnsiTheme="majorHAnsi" w:cs="MyriadPro-Regular"/>
          <w:b/>
          <w:sz w:val="20"/>
          <w:szCs w:val="20"/>
        </w:rPr>
        <w:t>Duration and dates of the proposed leave:</w:t>
      </w:r>
    </w:p>
    <w:p w14:paraId="7A0BBE57" w14:textId="7AB3DB00" w:rsidR="00B5414D" w:rsidRPr="00543900" w:rsidRDefault="00B5414D" w:rsidP="00B5414D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MyriadPro-Regular"/>
          <w:sz w:val="20"/>
          <w:szCs w:val="20"/>
        </w:rPr>
      </w:pPr>
    </w:p>
    <w:p w14:paraId="2F920D30" w14:textId="3525BD80" w:rsidR="00B5414D" w:rsidRPr="00543900" w:rsidRDefault="00000000" w:rsidP="00B5414D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MyriadPro-Regular"/>
          <w:sz w:val="20"/>
          <w:szCs w:val="20"/>
        </w:rPr>
      </w:pPr>
      <w:sdt>
        <w:sdtPr>
          <w:rPr>
            <w:rFonts w:asciiTheme="majorHAnsi" w:hAnsiTheme="majorHAnsi" w:cs="MyriadPro-Regular"/>
            <w:sz w:val="20"/>
            <w:szCs w:val="20"/>
          </w:rPr>
          <w:id w:val="119348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CE1">
            <w:rPr>
              <w:rFonts w:ascii="MS Gothic" w:eastAsia="MS Gothic" w:hAnsi="MS Gothic" w:cs="MyriadPro-Regular" w:hint="eastAsia"/>
              <w:sz w:val="20"/>
              <w:szCs w:val="20"/>
            </w:rPr>
            <w:t>☐</w:t>
          </w:r>
        </w:sdtContent>
      </w:sdt>
      <w:r w:rsidR="00B5414D">
        <w:rPr>
          <w:rFonts w:asciiTheme="majorHAnsi" w:hAnsiTheme="majorHAnsi" w:cs="MyriadPro-Regular"/>
          <w:sz w:val="20"/>
          <w:szCs w:val="20"/>
        </w:rPr>
        <w:t xml:space="preserve"> </w:t>
      </w:r>
      <w:r w:rsidR="00B5414D" w:rsidRPr="00543900">
        <w:rPr>
          <w:rFonts w:asciiTheme="majorHAnsi" w:hAnsiTheme="majorHAnsi" w:cs="MyriadPro-Regular"/>
          <w:sz w:val="20"/>
          <w:szCs w:val="20"/>
        </w:rPr>
        <w:t>Full year</w:t>
      </w:r>
      <w:r w:rsidR="00B5414D">
        <w:rPr>
          <w:rFonts w:asciiTheme="majorHAnsi" w:hAnsiTheme="majorHAnsi" w:cs="MyriadPro-Regular"/>
          <w:sz w:val="20"/>
          <w:szCs w:val="20"/>
        </w:rPr>
        <w:t xml:space="preserve"> </w:t>
      </w:r>
      <w:r w:rsidR="00B5414D" w:rsidRPr="00543900">
        <w:rPr>
          <w:rFonts w:asciiTheme="majorHAnsi" w:hAnsiTheme="majorHAnsi" w:cs="MyriadPro-Regular"/>
          <w:sz w:val="20"/>
          <w:szCs w:val="20"/>
        </w:rPr>
        <w:t xml:space="preserve">    </w:t>
      </w:r>
      <w:r w:rsidR="00B5414D">
        <w:rPr>
          <w:rFonts w:asciiTheme="majorHAnsi" w:hAnsiTheme="majorHAnsi" w:cs="MyriadPro-Regular"/>
          <w:sz w:val="20"/>
          <w:szCs w:val="20"/>
        </w:rPr>
        <w:t xml:space="preserve">     </w:t>
      </w:r>
      <w:r w:rsidR="002D107D" w:rsidRPr="00CA09D0">
        <w:rPr>
          <w:rFonts w:asciiTheme="majorHAnsi" w:hAnsiTheme="majorHAnsi" w:cs="MyriadPro-Regular"/>
          <w:b/>
          <w:bCs/>
          <w:sz w:val="20"/>
          <w:szCs w:val="20"/>
        </w:rPr>
        <w:t xml:space="preserve">Fall </w:t>
      </w:r>
      <w:r w:rsidR="00B5414D" w:rsidRPr="00CA09D0">
        <w:rPr>
          <w:rFonts w:asciiTheme="majorHAnsi" w:hAnsiTheme="majorHAnsi" w:cs="MyriadPro-Regular"/>
          <w:b/>
          <w:bCs/>
          <w:sz w:val="20"/>
          <w:szCs w:val="20"/>
        </w:rPr>
        <w:t>Semester</w:t>
      </w:r>
      <w:r w:rsidR="00B5414D" w:rsidRPr="00543900">
        <w:rPr>
          <w:rFonts w:asciiTheme="majorHAnsi" w:hAnsiTheme="majorHAnsi" w:cs="MyriadPro-Regular"/>
          <w:sz w:val="20"/>
          <w:szCs w:val="20"/>
        </w:rPr>
        <w:t xml:space="preserve">  </w:t>
      </w:r>
      <w:sdt>
        <w:sdtPr>
          <w:rPr>
            <w:rFonts w:asciiTheme="majorHAnsi" w:hAnsiTheme="majorHAnsi" w:cs="MyriadPro-Regular"/>
            <w:sz w:val="20"/>
            <w:szCs w:val="20"/>
          </w:rPr>
          <w:id w:val="-2042973101"/>
          <w:placeholder>
            <w:docPart w:val="DefaultPlaceholder_-1854013438"/>
          </w:placeholder>
          <w:showingPlcHdr/>
          <w15:color w:val="33CCCC"/>
          <w:dropDownList>
            <w:listItem w:value="Choose an item."/>
            <w:listItem w:displayText="Fall 2025" w:value="Fall 2025"/>
            <w:listItem w:displayText="Fall 2026" w:value="Fall 2026"/>
          </w:dropDownList>
        </w:sdtPr>
        <w:sdtContent>
          <w:r w:rsidR="007C7E95" w:rsidRPr="0039084B">
            <w:rPr>
              <w:rStyle w:val="PlaceholderText"/>
            </w:rPr>
            <w:t>Choose an item.</w:t>
          </w:r>
        </w:sdtContent>
      </w:sdt>
      <w:r w:rsidR="00B5414D">
        <w:rPr>
          <w:rFonts w:asciiTheme="majorHAnsi" w:hAnsiTheme="majorHAnsi" w:cs="MyriadPro-Regular"/>
          <w:sz w:val="20"/>
          <w:szCs w:val="20"/>
        </w:rPr>
        <w:t xml:space="preserve">                 </w:t>
      </w:r>
      <w:r w:rsidR="00CA09D0" w:rsidRPr="00CA09D0">
        <w:rPr>
          <w:rFonts w:asciiTheme="majorHAnsi" w:hAnsiTheme="majorHAnsi" w:cs="MyriadPro-Regular"/>
          <w:b/>
          <w:bCs/>
          <w:sz w:val="20"/>
          <w:szCs w:val="20"/>
        </w:rPr>
        <w:t>Spring Semester</w:t>
      </w:r>
      <w:r w:rsidR="00CA09D0">
        <w:rPr>
          <w:rFonts w:asciiTheme="majorHAnsi" w:hAnsiTheme="majorHAnsi" w:cs="MyriadPro-Regular"/>
          <w:sz w:val="20"/>
          <w:szCs w:val="20"/>
        </w:rPr>
        <w:t xml:space="preserve">: </w:t>
      </w:r>
      <w:sdt>
        <w:sdtPr>
          <w:rPr>
            <w:rFonts w:asciiTheme="majorHAnsi" w:hAnsiTheme="majorHAnsi" w:cs="MyriadPro-Regular"/>
            <w:sz w:val="20"/>
            <w:szCs w:val="20"/>
          </w:rPr>
          <w:id w:val="-2106872452"/>
          <w:placeholder>
            <w:docPart w:val="DefaultPlaceholder_-1854013438"/>
          </w:placeholder>
          <w:showingPlcHdr/>
          <w15:color w:val="33CCCC"/>
          <w:dropDownList>
            <w:listItem w:value="Choose an item."/>
            <w:listItem w:displayText="Spring 2026" w:value="Spring 2026"/>
            <w:listItem w:displayText="Spring 2027" w:value="Spring 2027"/>
          </w:dropDownList>
        </w:sdtPr>
        <w:sdtContent>
          <w:r w:rsidR="003B09CD" w:rsidRPr="0039084B">
            <w:rPr>
              <w:rStyle w:val="PlaceholderText"/>
            </w:rPr>
            <w:t>Choose an item.</w:t>
          </w:r>
        </w:sdtContent>
      </w:sdt>
      <w:r w:rsidR="00B5414D" w:rsidRPr="00543900">
        <w:rPr>
          <w:rFonts w:asciiTheme="majorHAnsi" w:hAnsiTheme="majorHAnsi" w:cs="MyriadPro-Regular"/>
          <w:sz w:val="20"/>
          <w:szCs w:val="20"/>
        </w:rPr>
        <w:t xml:space="preserve">              </w:t>
      </w:r>
    </w:p>
    <w:p w14:paraId="1110AE67" w14:textId="73185B74" w:rsidR="00B5414D" w:rsidRDefault="00B5414D" w:rsidP="00B5414D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MyriadPro-Regular"/>
          <w:sz w:val="20"/>
          <w:szCs w:val="20"/>
        </w:rPr>
      </w:pPr>
    </w:p>
    <w:p w14:paraId="47FF4F3A" w14:textId="0B799E27" w:rsidR="00B5414D" w:rsidRDefault="00000000" w:rsidP="00B5414D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MyriadPro-Regular"/>
          <w:sz w:val="20"/>
          <w:szCs w:val="20"/>
        </w:rPr>
      </w:pPr>
      <w:sdt>
        <w:sdtPr>
          <w:rPr>
            <w:rFonts w:asciiTheme="majorHAnsi" w:hAnsiTheme="majorHAnsi" w:cs="MyriadPro-Regular"/>
            <w:sz w:val="20"/>
            <w:szCs w:val="20"/>
          </w:rPr>
          <w:id w:val="334894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07D">
            <w:rPr>
              <w:rFonts w:ascii="MS Gothic" w:eastAsia="MS Gothic" w:hAnsi="MS Gothic" w:cs="MyriadPro-Regular" w:hint="eastAsia"/>
              <w:sz w:val="20"/>
              <w:szCs w:val="20"/>
            </w:rPr>
            <w:t>☐</w:t>
          </w:r>
        </w:sdtContent>
      </w:sdt>
      <w:r w:rsidR="00F46D42">
        <w:rPr>
          <w:rFonts w:asciiTheme="majorHAnsi" w:hAnsiTheme="majorHAnsi" w:cs="MyriadPro-Regular"/>
          <w:sz w:val="20"/>
          <w:szCs w:val="20"/>
        </w:rPr>
        <w:t xml:space="preserve"> </w:t>
      </w:r>
      <w:r w:rsidR="00395CE1">
        <w:rPr>
          <w:rFonts w:asciiTheme="majorHAnsi" w:hAnsiTheme="majorHAnsi" w:cs="MyriadPro-Regular"/>
          <w:sz w:val="20"/>
          <w:szCs w:val="20"/>
        </w:rPr>
        <w:t xml:space="preserve">Half-year         </w:t>
      </w:r>
      <w:r w:rsidR="00B5414D" w:rsidRPr="00CA09D0">
        <w:rPr>
          <w:rFonts w:asciiTheme="majorHAnsi" w:hAnsiTheme="majorHAnsi" w:cs="MyriadPro-Regular"/>
          <w:b/>
          <w:bCs/>
          <w:sz w:val="20"/>
          <w:szCs w:val="20"/>
        </w:rPr>
        <w:t>Semester</w:t>
      </w:r>
      <w:r w:rsidR="00B5414D">
        <w:rPr>
          <w:rFonts w:asciiTheme="majorHAnsi" w:hAnsiTheme="majorHAnsi" w:cs="MyriadPro-Regular"/>
          <w:sz w:val="20"/>
          <w:szCs w:val="20"/>
        </w:rPr>
        <w:t xml:space="preserve">  </w:t>
      </w:r>
      <w:sdt>
        <w:sdtPr>
          <w:rPr>
            <w:rFonts w:asciiTheme="majorHAnsi" w:hAnsiTheme="majorHAnsi" w:cs="MyriadPro-Regular"/>
            <w:sz w:val="20"/>
            <w:szCs w:val="20"/>
          </w:rPr>
          <w:id w:val="157817369"/>
          <w:placeholder>
            <w:docPart w:val="DefaultPlaceholder_-1854013438"/>
          </w:placeholder>
          <w:showingPlcHdr/>
          <w15:color w:val="33CCCC"/>
          <w:dropDownList>
            <w:listItem w:value="Choose an item."/>
            <w:listItem w:displayText="Fall 2025" w:value="Fall 2025"/>
            <w:listItem w:displayText="Spring 2026" w:value="Spring 2026"/>
          </w:dropDownList>
        </w:sdtPr>
        <w:sdtContent>
          <w:r w:rsidR="00CA09D0" w:rsidRPr="0039084B">
            <w:rPr>
              <w:rStyle w:val="PlaceholderText"/>
            </w:rPr>
            <w:t>Choose an item.</w:t>
          </w:r>
        </w:sdtContent>
      </w:sdt>
      <w:r w:rsidR="00B5414D">
        <w:rPr>
          <w:rFonts w:asciiTheme="majorHAnsi" w:hAnsiTheme="majorHAnsi" w:cs="MyriadPro-Regular"/>
          <w:sz w:val="20"/>
          <w:szCs w:val="20"/>
        </w:rPr>
        <w:t xml:space="preserve">    </w:t>
      </w:r>
    </w:p>
    <w:p w14:paraId="4FD6113A" w14:textId="77777777" w:rsidR="003438E7" w:rsidRDefault="003438E7" w:rsidP="003438E7"/>
    <w:p w14:paraId="50F0F6BB" w14:textId="792DF6CD" w:rsidR="00D13C22" w:rsidRDefault="00044F03" w:rsidP="003438E7">
      <w:r>
        <w:t>5</w:t>
      </w:r>
      <w:r w:rsidR="00A778A5">
        <w:t xml:space="preserve">. </w:t>
      </w:r>
      <w:r w:rsidR="00D7547A">
        <w:t xml:space="preserve">Is </w:t>
      </w:r>
      <w:r w:rsidR="00395CE1">
        <w:t>Lehman’s</w:t>
      </w:r>
      <w:r w:rsidR="000D7B74">
        <w:t xml:space="preserve"> CV</w:t>
      </w:r>
      <w:r w:rsidR="009B6CE0">
        <w:t xml:space="preserve"> (Updated/Most Recent)</w:t>
      </w:r>
      <w:r w:rsidR="003438E7">
        <w:t xml:space="preserve"> attached?</w:t>
      </w:r>
      <w:r w:rsidR="003438E7">
        <w:tab/>
      </w:r>
      <w:r w:rsidR="003438E7">
        <w:tab/>
      </w:r>
      <w:r w:rsidR="002D107D">
        <w:t xml:space="preserve">Yes </w:t>
      </w:r>
      <w:sdt>
        <w:sdtPr>
          <w:id w:val="1274828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07D">
            <w:rPr>
              <w:rFonts w:ascii="MS Gothic" w:eastAsia="MS Gothic" w:hAnsi="MS Gothic" w:hint="eastAsia"/>
            </w:rPr>
            <w:t>☐</w:t>
          </w:r>
        </w:sdtContent>
      </w:sdt>
      <w:r w:rsidR="002D107D">
        <w:t xml:space="preserve">  or No </w:t>
      </w:r>
      <w:sdt>
        <w:sdtPr>
          <w:id w:val="722030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CE1">
            <w:rPr>
              <w:rFonts w:ascii="MS Gothic" w:eastAsia="MS Gothic" w:hAnsi="MS Gothic" w:hint="eastAsia"/>
            </w:rPr>
            <w:t>☐</w:t>
          </w:r>
        </w:sdtContent>
      </w:sdt>
    </w:p>
    <w:p w14:paraId="4D9036FA" w14:textId="77777777" w:rsidR="004516AF" w:rsidRDefault="004516AF" w:rsidP="000D7BF3"/>
    <w:p w14:paraId="35A899D4" w14:textId="4C615895" w:rsidR="000D7BF3" w:rsidRDefault="00044F03" w:rsidP="000D7BF3">
      <w:r>
        <w:t>6</w:t>
      </w:r>
      <w:r w:rsidR="000D7BF3">
        <w:t xml:space="preserve">. Detailed description of </w:t>
      </w:r>
      <w:r w:rsidR="00395CE1">
        <w:t xml:space="preserve">the </w:t>
      </w:r>
      <w:r w:rsidR="000D7BF3">
        <w:t>proposed scholarly activity</w:t>
      </w:r>
    </w:p>
    <w:p w14:paraId="2E55D31B" w14:textId="5BE7B823" w:rsidR="00B5414D" w:rsidRDefault="000D7BF3" w:rsidP="000D7BF3">
      <w:r>
        <w:t xml:space="preserve">     </w:t>
      </w:r>
      <w:r w:rsidR="00001C0F">
        <w:t>and/or</w:t>
      </w:r>
      <w:r>
        <w:t xml:space="preserve"> Research Plan attached?</w:t>
      </w:r>
      <w:r>
        <w:tab/>
      </w:r>
      <w:r>
        <w:tab/>
        <w:t>`</w:t>
      </w:r>
      <w:r>
        <w:tab/>
      </w:r>
      <w:r>
        <w:tab/>
      </w:r>
      <w:r>
        <w:tab/>
      </w:r>
      <w:r w:rsidR="002D107D">
        <w:t xml:space="preserve">Yes </w:t>
      </w:r>
      <w:sdt>
        <w:sdtPr>
          <w:id w:val="623888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CE1">
            <w:rPr>
              <w:rFonts w:ascii="MS Gothic" w:eastAsia="MS Gothic" w:hAnsi="MS Gothic" w:hint="eastAsia"/>
            </w:rPr>
            <w:t>☐</w:t>
          </w:r>
        </w:sdtContent>
      </w:sdt>
      <w:r w:rsidR="002D107D">
        <w:t xml:space="preserve">  or No </w:t>
      </w:r>
      <w:sdt>
        <w:sdtPr>
          <w:id w:val="-476378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07D">
            <w:rPr>
              <w:rFonts w:ascii="MS Gothic" w:eastAsia="MS Gothic" w:hAnsi="MS Gothic" w:hint="eastAsia"/>
            </w:rPr>
            <w:t>☐</w:t>
          </w:r>
        </w:sdtContent>
      </w:sdt>
    </w:p>
    <w:p w14:paraId="1C8259C7" w14:textId="77777777" w:rsidR="004516AF" w:rsidRDefault="004516AF" w:rsidP="000D7BF3"/>
    <w:p w14:paraId="3E5E0A14" w14:textId="3099EF69" w:rsidR="000D7BF3" w:rsidRDefault="00044F03" w:rsidP="000D7BF3">
      <w:r>
        <w:t>7</w:t>
      </w:r>
      <w:r w:rsidR="000D7BF3">
        <w:t>. Is leave at another Institution?</w:t>
      </w:r>
      <w:r w:rsidR="000D7BF3">
        <w:tab/>
      </w:r>
      <w:r w:rsidR="000D7BF3">
        <w:tab/>
      </w:r>
      <w:r w:rsidR="000D7BF3">
        <w:tab/>
      </w:r>
      <w:r w:rsidR="000D7BF3">
        <w:tab/>
      </w:r>
      <w:r w:rsidR="000D7BF3">
        <w:tab/>
      </w:r>
      <w:r w:rsidR="002D107D">
        <w:t xml:space="preserve">Yes </w:t>
      </w:r>
      <w:sdt>
        <w:sdtPr>
          <w:id w:val="-1958399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07D">
            <w:rPr>
              <w:rFonts w:ascii="MS Gothic" w:eastAsia="MS Gothic" w:hAnsi="MS Gothic" w:hint="eastAsia"/>
            </w:rPr>
            <w:t>☐</w:t>
          </w:r>
        </w:sdtContent>
      </w:sdt>
      <w:r w:rsidR="002D107D">
        <w:t xml:space="preserve">  or No </w:t>
      </w:r>
      <w:sdt>
        <w:sdtPr>
          <w:id w:val="960462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07D">
            <w:rPr>
              <w:rFonts w:ascii="MS Gothic" w:eastAsia="MS Gothic" w:hAnsi="MS Gothic" w:hint="eastAsia"/>
            </w:rPr>
            <w:t>☐</w:t>
          </w:r>
        </w:sdtContent>
      </w:sdt>
      <w:r w:rsidR="000D7BF3">
        <w:tab/>
      </w:r>
    </w:p>
    <w:p w14:paraId="22410F03" w14:textId="0832DEE2" w:rsidR="000D7BF3" w:rsidRDefault="000D7BF3" w:rsidP="000D7BF3">
      <w:r>
        <w:t xml:space="preserve">    a) If </w:t>
      </w:r>
      <w:r w:rsidRPr="0073212B">
        <w:rPr>
          <w:b/>
        </w:rPr>
        <w:t>Yes</w:t>
      </w:r>
      <w:r>
        <w:t xml:space="preserve">, Letter of Support attached?   </w:t>
      </w:r>
      <w:r>
        <w:tab/>
      </w:r>
      <w:r>
        <w:tab/>
      </w:r>
      <w:r>
        <w:tab/>
      </w:r>
      <w:r>
        <w:tab/>
      </w:r>
      <w:r w:rsidR="002D107D">
        <w:t xml:space="preserve">Yes </w:t>
      </w:r>
      <w:sdt>
        <w:sdtPr>
          <w:id w:val="2139522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07D">
            <w:rPr>
              <w:rFonts w:ascii="MS Gothic" w:eastAsia="MS Gothic" w:hAnsi="MS Gothic" w:hint="eastAsia"/>
            </w:rPr>
            <w:t>☐</w:t>
          </w:r>
        </w:sdtContent>
      </w:sdt>
      <w:r w:rsidR="002D107D">
        <w:t xml:space="preserve">  or No </w:t>
      </w:r>
      <w:sdt>
        <w:sdtPr>
          <w:id w:val="-1718807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07D">
            <w:rPr>
              <w:rFonts w:ascii="MS Gothic" w:eastAsia="MS Gothic" w:hAnsi="MS Gothic" w:hint="eastAsia"/>
            </w:rPr>
            <w:t>☐</w:t>
          </w:r>
        </w:sdtContent>
      </w:sdt>
    </w:p>
    <w:p w14:paraId="34E9B344" w14:textId="77777777" w:rsidR="000D7BF3" w:rsidRDefault="000D7BF3" w:rsidP="000D7BF3"/>
    <w:p w14:paraId="048F14FE" w14:textId="46AB75E9" w:rsidR="000D7BF3" w:rsidRDefault="00044F03" w:rsidP="000D7BF3">
      <w:r>
        <w:t>8</w:t>
      </w:r>
      <w:r w:rsidR="000D7BF3">
        <w:t xml:space="preserve">.  </w:t>
      </w:r>
      <w:r w:rsidR="00275B37">
        <w:t>Application Signatures &amp; Approvals</w:t>
      </w:r>
      <w:r w:rsidR="000D7BF3">
        <w:t>:</w:t>
      </w:r>
    </w:p>
    <w:p w14:paraId="4DE90EEE" w14:textId="77777777" w:rsidR="004516AF" w:rsidRDefault="004516AF" w:rsidP="000D7BF3"/>
    <w:p w14:paraId="0DF79C24" w14:textId="561A5CF6" w:rsidR="00DC3106" w:rsidRDefault="000D7BF3" w:rsidP="00DC3106">
      <w:r>
        <w:t xml:space="preserve">     a) </w:t>
      </w:r>
      <w:r w:rsidR="00DC3106">
        <w:t>Faculty Member’s Signature</w:t>
      </w:r>
      <w:r w:rsidR="00DC3106">
        <w:tab/>
      </w:r>
      <w:r w:rsidR="00DC3106">
        <w:tab/>
      </w:r>
      <w:r w:rsidR="00DC3106">
        <w:tab/>
      </w:r>
      <w:r w:rsidR="00DC3106">
        <w:tab/>
      </w:r>
      <w:r w:rsidR="00DC3106">
        <w:tab/>
      </w:r>
      <w:r w:rsidR="002D107D">
        <w:t xml:space="preserve">Yes </w:t>
      </w:r>
      <w:sdt>
        <w:sdtPr>
          <w:id w:val="174469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07D">
            <w:rPr>
              <w:rFonts w:ascii="MS Gothic" w:eastAsia="MS Gothic" w:hAnsi="MS Gothic" w:hint="eastAsia"/>
            </w:rPr>
            <w:t>☐</w:t>
          </w:r>
        </w:sdtContent>
      </w:sdt>
      <w:r w:rsidR="002D107D">
        <w:t xml:space="preserve">  or No </w:t>
      </w:r>
      <w:sdt>
        <w:sdtPr>
          <w:id w:val="-116907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121">
            <w:rPr>
              <w:rFonts w:ascii="MS Gothic" w:eastAsia="MS Gothic" w:hAnsi="MS Gothic" w:hint="eastAsia"/>
            </w:rPr>
            <w:t>☐</w:t>
          </w:r>
        </w:sdtContent>
      </w:sdt>
    </w:p>
    <w:p w14:paraId="00250D39" w14:textId="2E051187" w:rsidR="000D7BF3" w:rsidRDefault="00DC3106" w:rsidP="00DC3106">
      <w:r>
        <w:t xml:space="preserve">     b) </w:t>
      </w:r>
      <w:r w:rsidR="000D7BF3">
        <w:t>Chair’s Signature</w:t>
      </w:r>
      <w:r w:rsidR="00EE5210">
        <w:t xml:space="preserve"> [</w:t>
      </w:r>
      <w:r w:rsidR="00EE5210" w:rsidRPr="006141DC">
        <w:rPr>
          <w:b/>
          <w:bCs/>
          <w:color w:val="FF0000"/>
        </w:rPr>
        <w:t>Use fillable signature page</w:t>
      </w:r>
      <w:r w:rsidR="00EE5210">
        <w:t xml:space="preserve">] </w:t>
      </w:r>
      <w:r w:rsidR="000D7BF3">
        <w:tab/>
      </w:r>
      <w:r w:rsidR="000D7BF3">
        <w:tab/>
      </w:r>
      <w:r w:rsidR="002D107D">
        <w:t xml:space="preserve">Yes </w:t>
      </w:r>
      <w:sdt>
        <w:sdtPr>
          <w:id w:val="1326942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07D">
            <w:rPr>
              <w:rFonts w:ascii="MS Gothic" w:eastAsia="MS Gothic" w:hAnsi="MS Gothic" w:hint="eastAsia"/>
            </w:rPr>
            <w:t>☐</w:t>
          </w:r>
        </w:sdtContent>
      </w:sdt>
      <w:r w:rsidR="002D107D">
        <w:t xml:space="preserve">  or No </w:t>
      </w:r>
      <w:sdt>
        <w:sdtPr>
          <w:id w:val="-1846464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121">
            <w:rPr>
              <w:rFonts w:ascii="MS Gothic" w:eastAsia="MS Gothic" w:hAnsi="MS Gothic" w:hint="eastAsia"/>
            </w:rPr>
            <w:t>☐</w:t>
          </w:r>
        </w:sdtContent>
      </w:sdt>
    </w:p>
    <w:p w14:paraId="2878F8FC" w14:textId="688AC3E2" w:rsidR="000D7BF3" w:rsidRDefault="00DC3106" w:rsidP="000D7BF3">
      <w:r>
        <w:t xml:space="preserve">     c</w:t>
      </w:r>
      <w:r w:rsidR="000D7BF3">
        <w:t>) P&amp;B approval documented.</w:t>
      </w:r>
      <w:r w:rsidR="00EE5210">
        <w:t xml:space="preserve"> [</w:t>
      </w:r>
      <w:r w:rsidR="00EE5210" w:rsidRPr="006141DC">
        <w:rPr>
          <w:b/>
          <w:bCs/>
          <w:color w:val="FF0000"/>
        </w:rPr>
        <w:t>Use fillable page</w:t>
      </w:r>
      <w:r w:rsidR="00EE5210">
        <w:t xml:space="preserve">] </w:t>
      </w:r>
      <w:r w:rsidR="000D7BF3">
        <w:tab/>
      </w:r>
      <w:r w:rsidR="000D7BF3">
        <w:tab/>
      </w:r>
      <w:r w:rsidR="002D107D">
        <w:t xml:space="preserve">Yes </w:t>
      </w:r>
      <w:sdt>
        <w:sdtPr>
          <w:id w:val="1554497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07D">
            <w:rPr>
              <w:rFonts w:ascii="MS Gothic" w:eastAsia="MS Gothic" w:hAnsi="MS Gothic" w:hint="eastAsia"/>
            </w:rPr>
            <w:t>☐</w:t>
          </w:r>
        </w:sdtContent>
      </w:sdt>
      <w:r w:rsidR="002D107D">
        <w:t xml:space="preserve">  or No </w:t>
      </w:r>
      <w:sdt>
        <w:sdtPr>
          <w:id w:val="-1014068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121">
            <w:rPr>
              <w:rFonts w:ascii="MS Gothic" w:eastAsia="MS Gothic" w:hAnsi="MS Gothic" w:hint="eastAsia"/>
            </w:rPr>
            <w:t>☐</w:t>
          </w:r>
        </w:sdtContent>
      </w:sdt>
    </w:p>
    <w:p w14:paraId="43F494A5" w14:textId="4FC1C787" w:rsidR="000D7BF3" w:rsidRDefault="00DC3106" w:rsidP="000D7BF3">
      <w:r>
        <w:t xml:space="preserve">     d</w:t>
      </w:r>
      <w:r w:rsidR="000D7BF3">
        <w:t>) Dean’s Signature</w:t>
      </w:r>
      <w:r w:rsidR="00EE5210">
        <w:t xml:space="preserve"> [</w:t>
      </w:r>
      <w:r w:rsidR="00EE5210" w:rsidRPr="006141DC">
        <w:rPr>
          <w:b/>
          <w:bCs/>
          <w:color w:val="FF0000"/>
        </w:rPr>
        <w:t>Use fillable page</w:t>
      </w:r>
      <w:r w:rsidR="00EE5210">
        <w:t>]</w:t>
      </w:r>
      <w:r w:rsidR="000D7BF3">
        <w:tab/>
      </w:r>
      <w:r w:rsidR="000D7BF3">
        <w:tab/>
      </w:r>
      <w:r w:rsidR="000D7BF3">
        <w:tab/>
      </w:r>
      <w:r w:rsidR="000D7BF3">
        <w:tab/>
      </w:r>
      <w:r w:rsidR="002D107D">
        <w:t xml:space="preserve">Yes </w:t>
      </w:r>
      <w:sdt>
        <w:sdtPr>
          <w:id w:val="726723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121">
            <w:rPr>
              <w:rFonts w:ascii="MS Gothic" w:eastAsia="MS Gothic" w:hAnsi="MS Gothic" w:hint="eastAsia"/>
            </w:rPr>
            <w:t>☐</w:t>
          </w:r>
        </w:sdtContent>
      </w:sdt>
      <w:r w:rsidR="002D107D">
        <w:t xml:space="preserve">  or No </w:t>
      </w:r>
      <w:sdt>
        <w:sdtPr>
          <w:id w:val="-1031802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07D">
            <w:rPr>
              <w:rFonts w:ascii="MS Gothic" w:eastAsia="MS Gothic" w:hAnsi="MS Gothic" w:hint="eastAsia"/>
            </w:rPr>
            <w:t>☐</w:t>
          </w:r>
        </w:sdtContent>
      </w:sdt>
    </w:p>
    <w:p w14:paraId="18F74F8B" w14:textId="77777777" w:rsidR="000D7BF3" w:rsidRDefault="000D7BF3" w:rsidP="000D7BF3"/>
    <w:p w14:paraId="2A97ECD5" w14:textId="77777777" w:rsidR="00A3179E" w:rsidRDefault="00A3179E" w:rsidP="000D7BF3"/>
    <w:p w14:paraId="17CF113B" w14:textId="77777777" w:rsidR="002D107D" w:rsidRDefault="002D107D" w:rsidP="002D107D">
      <w:pPr>
        <w:rPr>
          <w:u w:val="single"/>
        </w:rPr>
      </w:pPr>
      <w:r w:rsidRPr="000075CD">
        <w:rPr>
          <w:b/>
          <w:bCs/>
          <w:highlight w:val="yellow"/>
          <w:u w:val="single"/>
        </w:rPr>
        <w:t>Office of Academic Personnel</w:t>
      </w:r>
      <w:r w:rsidRPr="00044F03">
        <w:rPr>
          <w:highlight w:val="yellow"/>
          <w:u w:val="single"/>
        </w:rPr>
        <w:t xml:space="preserve"> </w:t>
      </w:r>
      <w:r w:rsidRPr="00044F03">
        <w:rPr>
          <w:b/>
          <w:bCs/>
          <w:highlight w:val="yellow"/>
        </w:rPr>
        <w:t>Use Only</w:t>
      </w:r>
      <w:r>
        <w:rPr>
          <w:u w:val="single"/>
        </w:rPr>
        <w:t xml:space="preserve"> </w:t>
      </w:r>
    </w:p>
    <w:p w14:paraId="0FCDA0EF" w14:textId="77777777" w:rsidR="000D7BF3" w:rsidRDefault="000D7BF3" w:rsidP="000D7BF3">
      <w:pPr>
        <w:rPr>
          <w:u w:val="single"/>
        </w:rPr>
      </w:pPr>
    </w:p>
    <w:p w14:paraId="5EA3BC33" w14:textId="4A8A18D1" w:rsidR="000D7BF3" w:rsidRDefault="000D7BF3" w:rsidP="000D7BF3">
      <w:r>
        <w:t xml:space="preserve">Date Received: </w:t>
      </w:r>
      <w:sdt>
        <w:sdtPr>
          <w:id w:val="-1462025181"/>
          <w:placeholder>
            <w:docPart w:val="DefaultPlaceholder_-1854013437"/>
          </w:placeholder>
          <w:showingPlcHdr/>
          <w15:color w:val="33CCCC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D107D" w:rsidRPr="0039084B">
            <w:rPr>
              <w:rStyle w:val="PlaceholderText"/>
            </w:rPr>
            <w:t>Click or tap to enter a date.</w:t>
          </w:r>
        </w:sdtContent>
      </w:sdt>
    </w:p>
    <w:p w14:paraId="4A77E664" w14:textId="77777777" w:rsidR="000D7BF3" w:rsidRDefault="000D7BF3" w:rsidP="000D7BF3"/>
    <w:p w14:paraId="74CE5973" w14:textId="422EC50D" w:rsidR="000D7BF3" w:rsidRDefault="000D7BF3" w:rsidP="000D7BF3">
      <w:r>
        <w:t xml:space="preserve">Reviewed by: </w:t>
      </w:r>
      <w:sdt>
        <w:sdtPr>
          <w:id w:val="1043868387"/>
          <w:placeholder>
            <w:docPart w:val="DefaultPlaceholder_-1854013440"/>
          </w:placeholder>
          <w:showingPlcHdr/>
          <w15:color w:val="33CCCC"/>
        </w:sdtPr>
        <w:sdtContent>
          <w:r w:rsidR="002D107D" w:rsidRPr="0039084B">
            <w:rPr>
              <w:rStyle w:val="PlaceholderText"/>
            </w:rPr>
            <w:t>Click or tap here to enter text.</w:t>
          </w:r>
        </w:sdtContent>
      </w:sdt>
    </w:p>
    <w:p w14:paraId="2B4A89CA" w14:textId="77777777" w:rsidR="000D7BF3" w:rsidRDefault="000D7BF3" w:rsidP="000D7BF3"/>
    <w:p w14:paraId="6594CB58" w14:textId="4583AB4B" w:rsidR="000D7BF3" w:rsidRDefault="00395CE1" w:rsidP="000D7BF3">
      <w:r>
        <w:t>Is the application</w:t>
      </w:r>
      <w:r w:rsidR="000D7BF3">
        <w:t xml:space="preserve"> Complete?</w:t>
      </w:r>
      <w:r>
        <w:t xml:space="preserve">         </w:t>
      </w:r>
      <w:r w:rsidR="002D107D">
        <w:t xml:space="preserve">Yes </w:t>
      </w:r>
      <w:sdt>
        <w:sdtPr>
          <w:id w:val="-2089523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09D0">
            <w:rPr>
              <w:rFonts w:ascii="MS Gothic" w:eastAsia="MS Gothic" w:hAnsi="MS Gothic" w:hint="eastAsia"/>
            </w:rPr>
            <w:t>☐</w:t>
          </w:r>
        </w:sdtContent>
      </w:sdt>
      <w:r w:rsidR="002D107D">
        <w:t xml:space="preserve">  or No </w:t>
      </w:r>
      <w:sdt>
        <w:sdtPr>
          <w:id w:val="124438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07D">
            <w:rPr>
              <w:rFonts w:ascii="MS Gothic" w:eastAsia="MS Gothic" w:hAnsi="MS Gothic" w:hint="eastAsia"/>
            </w:rPr>
            <w:t>☐</w:t>
          </w:r>
        </w:sdtContent>
      </w:sdt>
    </w:p>
    <w:p w14:paraId="1849DB51" w14:textId="77777777" w:rsidR="000D7BF3" w:rsidRDefault="000D7BF3" w:rsidP="000D7BF3"/>
    <w:p w14:paraId="646F7EED" w14:textId="07FE3612" w:rsidR="002D107D" w:rsidRDefault="000D7BF3" w:rsidP="002D107D">
      <w:r>
        <w:t>If no, follow-up and result (describe</w:t>
      </w:r>
      <w:r w:rsidR="00A3179E">
        <w:t xml:space="preserve">): </w:t>
      </w:r>
      <w:sdt>
        <w:sdtPr>
          <w:id w:val="-10229811"/>
          <w:placeholder>
            <w:docPart w:val="DefaultPlaceholder_-1854013440"/>
          </w:placeholder>
          <w:showingPlcHdr/>
          <w15:color w:val="33CCCC"/>
        </w:sdtPr>
        <w:sdtContent>
          <w:r w:rsidR="002D107D" w:rsidRPr="0039084B">
            <w:rPr>
              <w:rStyle w:val="PlaceholderText"/>
            </w:rPr>
            <w:t>Click or tap here to enter text.</w:t>
          </w:r>
        </w:sdtContent>
      </w:sdt>
    </w:p>
    <w:p w14:paraId="6FA3D203" w14:textId="77777777" w:rsidR="00D13C22" w:rsidRDefault="00D13C22" w:rsidP="005504CF"/>
    <w:p w14:paraId="331BD5FF" w14:textId="5F375B93" w:rsidR="00D13C22" w:rsidRDefault="00D13C22" w:rsidP="00D13C22">
      <w:r>
        <w:t>Confirmation of Completed Application</w:t>
      </w:r>
      <w:r w:rsidR="002D107D">
        <w:t xml:space="preserve"> </w:t>
      </w:r>
      <w:sdt>
        <w:sdtPr>
          <w:id w:val="1507480896"/>
          <w:placeholder>
            <w:docPart w:val="DefaultPlaceholder_-1854013440"/>
          </w:placeholder>
          <w:showingPlcHdr/>
          <w15:color w:val="33CCCC"/>
        </w:sdtPr>
        <w:sdtContent>
          <w:r w:rsidR="002D107D" w:rsidRPr="0039084B">
            <w:rPr>
              <w:rStyle w:val="PlaceholderText"/>
            </w:rPr>
            <w:t>Click or tap here to enter text.</w:t>
          </w:r>
        </w:sdtContent>
      </w:sdt>
    </w:p>
    <w:p w14:paraId="2B53B4F7" w14:textId="77777777" w:rsidR="004516AF" w:rsidRDefault="004516AF" w:rsidP="00D13C22"/>
    <w:p w14:paraId="4DED7512" w14:textId="7EAD5B17" w:rsidR="00D13C22" w:rsidRDefault="00D13C22" w:rsidP="00D13C22">
      <w:r>
        <w:t>Email to Applicant (Date</w:t>
      </w:r>
      <w:r w:rsidR="00A3179E">
        <w:t xml:space="preserve">): </w:t>
      </w:r>
      <w:sdt>
        <w:sdtPr>
          <w:id w:val="828098274"/>
          <w:placeholder>
            <w:docPart w:val="DefaultPlaceholder_-1854013437"/>
          </w:placeholder>
          <w:showingPlcHdr/>
          <w15:color w:val="33CCCC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D107D" w:rsidRPr="0039084B">
            <w:rPr>
              <w:rStyle w:val="PlaceholderText"/>
            </w:rPr>
            <w:t>Click or tap to enter a date.</w:t>
          </w:r>
        </w:sdtContent>
      </w:sdt>
    </w:p>
    <w:p w14:paraId="7ABCABE8" w14:textId="77777777" w:rsidR="00D13C22" w:rsidRDefault="00D13C22" w:rsidP="005504CF"/>
    <w:p w14:paraId="2A0A0F38" w14:textId="5D3D81AC" w:rsidR="00F46D42" w:rsidRPr="005504CF" w:rsidRDefault="00F46D42" w:rsidP="005504CF"/>
    <w:sectPr w:rsidR="00F46D42" w:rsidRPr="005504CF" w:rsidSect="00837956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6F98B" w14:textId="77777777" w:rsidR="00371EDA" w:rsidRDefault="00371EDA" w:rsidP="004E7590">
      <w:r>
        <w:separator/>
      </w:r>
    </w:p>
  </w:endnote>
  <w:endnote w:type="continuationSeparator" w:id="0">
    <w:p w14:paraId="5FDD89EA" w14:textId="77777777" w:rsidR="00371EDA" w:rsidRDefault="00371EDA" w:rsidP="004E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29147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3FF6929" w14:textId="2C24CCF1" w:rsidR="005C35A9" w:rsidRDefault="0050139C" w:rsidP="0050139C">
            <w:pPr>
              <w:pStyle w:val="Footer"/>
              <w:jc w:val="right"/>
            </w:pPr>
            <w:r>
              <w:tab/>
              <w:t xml:space="preserve">Office of Academic Personnel (Revised: </w:t>
            </w:r>
            <w:r w:rsidR="000075CD">
              <w:t>October</w:t>
            </w:r>
            <w:r w:rsidR="007821A1">
              <w:t xml:space="preserve"> 2024</w:t>
            </w:r>
            <w:r>
              <w:t>)</w:t>
            </w:r>
            <w:r>
              <w:tab/>
            </w:r>
          </w:p>
        </w:sdtContent>
      </w:sdt>
    </w:sdtContent>
  </w:sdt>
  <w:p w14:paraId="1CB0EA9E" w14:textId="77777777" w:rsidR="005C35A9" w:rsidRDefault="005C3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13D64" w14:textId="77777777" w:rsidR="00371EDA" w:rsidRDefault="00371EDA" w:rsidP="004E7590">
      <w:r>
        <w:separator/>
      </w:r>
    </w:p>
  </w:footnote>
  <w:footnote w:type="continuationSeparator" w:id="0">
    <w:p w14:paraId="686F7442" w14:textId="77777777" w:rsidR="00371EDA" w:rsidRDefault="00371EDA" w:rsidP="004E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ED8DE" w14:textId="6C8B21F9" w:rsidR="0050139C" w:rsidRDefault="007C64E7" w:rsidP="007C64E7">
    <w:pPr>
      <w:pStyle w:val="Header"/>
      <w:jc w:val="right"/>
    </w:pP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400998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of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rPr>
        <w:rFonts w:ascii="Times New Roman" w:hAnsi="Times New Roman" w:cs="Times New Roman"/>
      </w:rPr>
      <w:fldChar w:fldCharType="separate"/>
    </w:r>
    <w:r w:rsidR="00400998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00827"/>
    <w:multiLevelType w:val="hybridMultilevel"/>
    <w:tmpl w:val="CB34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27312"/>
    <w:multiLevelType w:val="hybridMultilevel"/>
    <w:tmpl w:val="AACA9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264759">
    <w:abstractNumId w:val="0"/>
  </w:num>
  <w:num w:numId="2" w16cid:durableId="914897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GQ6LssXsFdpRNtSTJfeQwdLX3MkHGppn03yBRyN4qm+DSSoGTNVPRMHMtP1zwp79ZO8TyrIbyqRjXEJD3++lpA==" w:salt="wtKAlns+fEYUdSsRtQhTG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F9D"/>
    <w:rsid w:val="00001C0F"/>
    <w:rsid w:val="000075CD"/>
    <w:rsid w:val="00011CC1"/>
    <w:rsid w:val="000311E3"/>
    <w:rsid w:val="00034B69"/>
    <w:rsid w:val="00036D03"/>
    <w:rsid w:val="00044F03"/>
    <w:rsid w:val="000769D4"/>
    <w:rsid w:val="00077238"/>
    <w:rsid w:val="00082519"/>
    <w:rsid w:val="000A6E93"/>
    <w:rsid w:val="000B6953"/>
    <w:rsid w:val="000C11E3"/>
    <w:rsid w:val="000D39B4"/>
    <w:rsid w:val="000D7B74"/>
    <w:rsid w:val="000D7BF3"/>
    <w:rsid w:val="000E64A3"/>
    <w:rsid w:val="00110213"/>
    <w:rsid w:val="00124178"/>
    <w:rsid w:val="001419BD"/>
    <w:rsid w:val="00142E8B"/>
    <w:rsid w:val="001557DD"/>
    <w:rsid w:val="00162546"/>
    <w:rsid w:val="001A5C02"/>
    <w:rsid w:val="001B3238"/>
    <w:rsid w:val="001F09B8"/>
    <w:rsid w:val="002568FF"/>
    <w:rsid w:val="00257288"/>
    <w:rsid w:val="002731A1"/>
    <w:rsid w:val="00275B37"/>
    <w:rsid w:val="002A6DF7"/>
    <w:rsid w:val="002B25F7"/>
    <w:rsid w:val="002C7102"/>
    <w:rsid w:val="002D02FA"/>
    <w:rsid w:val="002D107D"/>
    <w:rsid w:val="002D65F4"/>
    <w:rsid w:val="00335AF7"/>
    <w:rsid w:val="003411D5"/>
    <w:rsid w:val="003438E7"/>
    <w:rsid w:val="003577B0"/>
    <w:rsid w:val="00371EDA"/>
    <w:rsid w:val="00377A8E"/>
    <w:rsid w:val="0038117E"/>
    <w:rsid w:val="003841BA"/>
    <w:rsid w:val="00395CE1"/>
    <w:rsid w:val="003A1F70"/>
    <w:rsid w:val="003B09CD"/>
    <w:rsid w:val="003F24C1"/>
    <w:rsid w:val="003F6FD3"/>
    <w:rsid w:val="00400998"/>
    <w:rsid w:val="004516AF"/>
    <w:rsid w:val="00460D65"/>
    <w:rsid w:val="00477DD5"/>
    <w:rsid w:val="004B05D6"/>
    <w:rsid w:val="004E7590"/>
    <w:rsid w:val="0050139C"/>
    <w:rsid w:val="005504CF"/>
    <w:rsid w:val="005649AA"/>
    <w:rsid w:val="00564F9B"/>
    <w:rsid w:val="00577877"/>
    <w:rsid w:val="00584468"/>
    <w:rsid w:val="005C35A9"/>
    <w:rsid w:val="005F0408"/>
    <w:rsid w:val="00602314"/>
    <w:rsid w:val="0062602D"/>
    <w:rsid w:val="00633D28"/>
    <w:rsid w:val="00634487"/>
    <w:rsid w:val="00647E4B"/>
    <w:rsid w:val="00671BC2"/>
    <w:rsid w:val="006A037D"/>
    <w:rsid w:val="006B3DD9"/>
    <w:rsid w:val="006E2460"/>
    <w:rsid w:val="00703CFB"/>
    <w:rsid w:val="007040AE"/>
    <w:rsid w:val="00727121"/>
    <w:rsid w:val="00730AE5"/>
    <w:rsid w:val="0073212B"/>
    <w:rsid w:val="00734F6A"/>
    <w:rsid w:val="00740A82"/>
    <w:rsid w:val="007435A2"/>
    <w:rsid w:val="00756521"/>
    <w:rsid w:val="00762C91"/>
    <w:rsid w:val="007649E8"/>
    <w:rsid w:val="007821A1"/>
    <w:rsid w:val="00784F26"/>
    <w:rsid w:val="00795DDA"/>
    <w:rsid w:val="007A7636"/>
    <w:rsid w:val="007C64E7"/>
    <w:rsid w:val="007C7E95"/>
    <w:rsid w:val="00811AC7"/>
    <w:rsid w:val="00837956"/>
    <w:rsid w:val="00847955"/>
    <w:rsid w:val="00852C0A"/>
    <w:rsid w:val="00871C64"/>
    <w:rsid w:val="008C0F9D"/>
    <w:rsid w:val="008D4A5D"/>
    <w:rsid w:val="008E5898"/>
    <w:rsid w:val="008E7D00"/>
    <w:rsid w:val="008F3213"/>
    <w:rsid w:val="00910839"/>
    <w:rsid w:val="00930457"/>
    <w:rsid w:val="009350B6"/>
    <w:rsid w:val="009370D8"/>
    <w:rsid w:val="00977764"/>
    <w:rsid w:val="009A1738"/>
    <w:rsid w:val="009B6CE0"/>
    <w:rsid w:val="009C1E0A"/>
    <w:rsid w:val="009C60B5"/>
    <w:rsid w:val="009D3D71"/>
    <w:rsid w:val="009F3B87"/>
    <w:rsid w:val="00A31263"/>
    <w:rsid w:val="00A3179E"/>
    <w:rsid w:val="00A366D2"/>
    <w:rsid w:val="00A621FB"/>
    <w:rsid w:val="00A73DEB"/>
    <w:rsid w:val="00A778A5"/>
    <w:rsid w:val="00AC3F85"/>
    <w:rsid w:val="00AC7D7D"/>
    <w:rsid w:val="00AC7F44"/>
    <w:rsid w:val="00AD78F0"/>
    <w:rsid w:val="00AE2249"/>
    <w:rsid w:val="00AF0B7B"/>
    <w:rsid w:val="00AF425B"/>
    <w:rsid w:val="00B07AB3"/>
    <w:rsid w:val="00B135F9"/>
    <w:rsid w:val="00B15579"/>
    <w:rsid w:val="00B16CA6"/>
    <w:rsid w:val="00B2683E"/>
    <w:rsid w:val="00B30B52"/>
    <w:rsid w:val="00B31168"/>
    <w:rsid w:val="00B5414D"/>
    <w:rsid w:val="00B60271"/>
    <w:rsid w:val="00B6209F"/>
    <w:rsid w:val="00BB449D"/>
    <w:rsid w:val="00BB6C90"/>
    <w:rsid w:val="00C21B8B"/>
    <w:rsid w:val="00C2629C"/>
    <w:rsid w:val="00C32D15"/>
    <w:rsid w:val="00C7697F"/>
    <w:rsid w:val="00C86DD3"/>
    <w:rsid w:val="00C93B1B"/>
    <w:rsid w:val="00CA09D0"/>
    <w:rsid w:val="00CF0A3C"/>
    <w:rsid w:val="00CF7138"/>
    <w:rsid w:val="00D02688"/>
    <w:rsid w:val="00D13C22"/>
    <w:rsid w:val="00D30EB8"/>
    <w:rsid w:val="00D7547A"/>
    <w:rsid w:val="00D82187"/>
    <w:rsid w:val="00D82E18"/>
    <w:rsid w:val="00D94267"/>
    <w:rsid w:val="00DA6D45"/>
    <w:rsid w:val="00DC3106"/>
    <w:rsid w:val="00E04391"/>
    <w:rsid w:val="00E15BE1"/>
    <w:rsid w:val="00E25829"/>
    <w:rsid w:val="00E50257"/>
    <w:rsid w:val="00E63118"/>
    <w:rsid w:val="00E75288"/>
    <w:rsid w:val="00E8065C"/>
    <w:rsid w:val="00E87F9B"/>
    <w:rsid w:val="00EE07C5"/>
    <w:rsid w:val="00EE5210"/>
    <w:rsid w:val="00EE5B9C"/>
    <w:rsid w:val="00F01D59"/>
    <w:rsid w:val="00F044AC"/>
    <w:rsid w:val="00F42702"/>
    <w:rsid w:val="00F46D42"/>
    <w:rsid w:val="00F71458"/>
    <w:rsid w:val="00F71C0F"/>
    <w:rsid w:val="00F72122"/>
    <w:rsid w:val="00FA3E5A"/>
    <w:rsid w:val="00FA6C25"/>
    <w:rsid w:val="00FA75B9"/>
    <w:rsid w:val="00FA7A34"/>
    <w:rsid w:val="00F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AF15A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8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5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590"/>
  </w:style>
  <w:style w:type="paragraph" w:styleId="Footer">
    <w:name w:val="footer"/>
    <w:basedOn w:val="Normal"/>
    <w:link w:val="FooterChar"/>
    <w:uiPriority w:val="99"/>
    <w:unhideWhenUsed/>
    <w:rsid w:val="004E75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590"/>
  </w:style>
  <w:style w:type="character" w:styleId="Hyperlink">
    <w:name w:val="Hyperlink"/>
    <w:basedOn w:val="DefaultParagraphFont"/>
    <w:uiPriority w:val="99"/>
    <w:unhideWhenUsed/>
    <w:rsid w:val="005C35A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4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46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56521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F46D42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46D42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366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cuny.edu/wp-content/uploads/sites/4/page-assets/about/administration/offices/hr/central-office-human-resources/policies-procedures/CodeofPractice_AcademicLeavesofAbsence_Final08062013_2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2.cuny.edu/wp-content/uploads/sites/4/page-assets/about/administration/offices/hr/central-office-human-resources/policies-procedures/CodeofPractice_AcademicLeavesofAbsence_Final08062013_2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dna.Norman@lehman.cuny.edu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provost.eforms@lehman.cuny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cuny.edu/wp-content/uploads/sites/4/page-assets/about/administration/offices/hr/central-office-human-resources/policies-procedures/CodeofPractice_AcademicLeavesofAbsence_Final08062013_2.pdf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3721F-58B6-4674-B81C-46D125CB2EB3}"/>
      </w:docPartPr>
      <w:docPartBody>
        <w:p w:rsidR="002E2A77" w:rsidRDefault="00EB0FFE">
          <w:r w:rsidRPr="0039084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1F298-3D69-4615-9D5C-ED61EBFB8BCE}"/>
      </w:docPartPr>
      <w:docPartBody>
        <w:p w:rsidR="002E2A77" w:rsidRDefault="00EB0FFE">
          <w:r w:rsidRPr="003908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FA9C9-B043-4DF4-A50E-2AE0A15E717A}"/>
      </w:docPartPr>
      <w:docPartBody>
        <w:p w:rsidR="002E2A77" w:rsidRDefault="00EB0FFE">
          <w:r w:rsidRPr="0039084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FE"/>
    <w:rsid w:val="001776C1"/>
    <w:rsid w:val="001C727D"/>
    <w:rsid w:val="002E2A77"/>
    <w:rsid w:val="003F6FD3"/>
    <w:rsid w:val="00443C4A"/>
    <w:rsid w:val="00454EE1"/>
    <w:rsid w:val="00573AFB"/>
    <w:rsid w:val="00584468"/>
    <w:rsid w:val="00835A14"/>
    <w:rsid w:val="00872488"/>
    <w:rsid w:val="00A21D45"/>
    <w:rsid w:val="00A31263"/>
    <w:rsid w:val="00B40965"/>
    <w:rsid w:val="00EB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F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Rhem-Jackson</dc:creator>
  <cp:keywords/>
  <dc:description/>
  <cp:lastModifiedBy>Edna Norman</cp:lastModifiedBy>
  <cp:revision>2</cp:revision>
  <cp:lastPrinted>2019-09-27T17:59:00Z</cp:lastPrinted>
  <dcterms:created xsi:type="dcterms:W3CDTF">2024-10-01T17:15:00Z</dcterms:created>
  <dcterms:modified xsi:type="dcterms:W3CDTF">2024-10-01T17:15:00Z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1855b2-0a05-4494-a903-f3f23f3f98e0_Enabled">
    <vt:lpwstr>true</vt:lpwstr>
  </property>
  <property fmtid="{D5CDD505-2E9C-101B-9397-08002B2CF9AE}" pid="3" name="MSIP_Label_fa1855b2-0a05-4494-a903-f3f23f3f98e0_SetDate">
    <vt:lpwstr>2022-10-11T13:48:12Z</vt:lpwstr>
  </property>
  <property fmtid="{D5CDD505-2E9C-101B-9397-08002B2CF9AE}" pid="4" name="MSIP_Label_fa1855b2-0a05-4494-a903-f3f23f3f98e0_Method">
    <vt:lpwstr>Standard</vt:lpwstr>
  </property>
  <property fmtid="{D5CDD505-2E9C-101B-9397-08002B2CF9AE}" pid="5" name="MSIP_Label_fa1855b2-0a05-4494-a903-f3f23f3f98e0_Name">
    <vt:lpwstr>defa4170-0d19-0005-0004-bc88714345d2</vt:lpwstr>
  </property>
  <property fmtid="{D5CDD505-2E9C-101B-9397-08002B2CF9AE}" pid="6" name="MSIP_Label_fa1855b2-0a05-4494-a903-f3f23f3f98e0_SiteId">
    <vt:lpwstr>6f60f0b3-5f06-4e09-9715-989dba8cc7d8</vt:lpwstr>
  </property>
  <property fmtid="{D5CDD505-2E9C-101B-9397-08002B2CF9AE}" pid="7" name="MSIP_Label_fa1855b2-0a05-4494-a903-f3f23f3f98e0_ActionId">
    <vt:lpwstr>88f42246-6f7b-494a-8686-89ba7632fcd4</vt:lpwstr>
  </property>
  <property fmtid="{D5CDD505-2E9C-101B-9397-08002B2CF9AE}" pid="8" name="MSIP_Label_fa1855b2-0a05-4494-a903-f3f23f3f98e0_ContentBits">
    <vt:lpwstr>0</vt:lpwstr>
  </property>
  <property fmtid="{D5CDD505-2E9C-101B-9397-08002B2CF9AE}" pid="9" name="GrammarlyDocumentId">
    <vt:lpwstr>87fba423846bdd78b34d81b7681b60e045d85096b27a12ec1351b90250884615</vt:lpwstr>
  </property>
</Properties>
</file>